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3416F" w14:textId="2A87FB59" w:rsidR="00FE2B69" w:rsidRDefault="00FE2B69" w:rsidP="00286F08">
      <w:pPr>
        <w:ind w:left="-142"/>
        <w:jc w:val="center"/>
        <w:rPr>
          <w:rFonts w:ascii="Times New Roman" w:hAnsi="Times New Roman" w:cs="Times New Roman"/>
          <w:b/>
          <w:sz w:val="24"/>
        </w:rPr>
      </w:pPr>
      <w:r w:rsidRPr="00FE2B69">
        <w:rPr>
          <w:rFonts w:ascii="Times New Roman" w:hAnsi="Times New Roman" w:cs="Times New Roman"/>
          <w:b/>
          <w:sz w:val="24"/>
        </w:rPr>
        <w:t xml:space="preserve">2025-2026 </w:t>
      </w:r>
      <w:proofErr w:type="spellStart"/>
      <w:r w:rsidRPr="00FE2B69">
        <w:rPr>
          <w:rFonts w:ascii="Times New Roman" w:hAnsi="Times New Roman" w:cs="Times New Roman"/>
          <w:b/>
          <w:sz w:val="24"/>
        </w:rPr>
        <w:t>оқу</w:t>
      </w:r>
      <w:proofErr w:type="spellEnd"/>
      <w:r w:rsidRPr="00FE2B6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sz w:val="24"/>
        </w:rPr>
        <w:t>жылының</w:t>
      </w:r>
      <w:proofErr w:type="spellEnd"/>
      <w:r w:rsidRPr="00FE2B6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sz w:val="24"/>
        </w:rPr>
        <w:t>күзгі</w:t>
      </w:r>
      <w:proofErr w:type="spellEnd"/>
      <w:r w:rsidRPr="00FE2B6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sz w:val="24"/>
        </w:rPr>
        <w:t>семестріне</w:t>
      </w:r>
      <w:proofErr w:type="spellEnd"/>
      <w:r w:rsidRPr="00FE2B6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sz w:val="24"/>
        </w:rPr>
        <w:t>серіктес</w:t>
      </w:r>
      <w:proofErr w:type="spellEnd"/>
      <w:r w:rsidRPr="00FE2B6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sz w:val="24"/>
        </w:rPr>
        <w:t>университеттерге</w:t>
      </w:r>
      <w:proofErr w:type="spellEnd"/>
      <w:r w:rsidRPr="00FE2B6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sz w:val="24"/>
        </w:rPr>
        <w:t>академиялық</w:t>
      </w:r>
      <w:proofErr w:type="spellEnd"/>
      <w:r w:rsidRPr="00FE2B6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sz w:val="24"/>
        </w:rPr>
        <w:t>ұтқырлық</w:t>
      </w:r>
      <w:proofErr w:type="spellEnd"/>
      <w:r w:rsidRPr="00FE2B6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sz w:val="24"/>
        </w:rPr>
        <w:t>бағдарламаларына</w:t>
      </w:r>
      <w:proofErr w:type="spellEnd"/>
      <w:r w:rsidRPr="00FE2B6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sz w:val="24"/>
        </w:rPr>
        <w:t>қатысу</w:t>
      </w:r>
      <w:proofErr w:type="spellEnd"/>
      <w:r w:rsidRPr="00FE2B6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sz w:val="24"/>
        </w:rPr>
        <w:t>үшін</w:t>
      </w:r>
      <w:proofErr w:type="spellEnd"/>
      <w:r w:rsidRPr="00FE2B6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sz w:val="24"/>
        </w:rPr>
        <w:t>құжаттарды</w:t>
      </w:r>
      <w:proofErr w:type="spellEnd"/>
      <w:r w:rsidRPr="00FE2B6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sz w:val="24"/>
        </w:rPr>
        <w:t>қабылдаудың</w:t>
      </w:r>
      <w:proofErr w:type="spellEnd"/>
      <w:r w:rsidRPr="00FE2B69">
        <w:rPr>
          <w:rFonts w:ascii="Times New Roman" w:hAnsi="Times New Roman" w:cs="Times New Roman"/>
          <w:b/>
          <w:sz w:val="24"/>
        </w:rPr>
        <w:t xml:space="preserve"> 2-кезеңі </w:t>
      </w:r>
      <w:proofErr w:type="spellStart"/>
      <w:r w:rsidRPr="00FE2B69">
        <w:rPr>
          <w:rFonts w:ascii="Times New Roman" w:hAnsi="Times New Roman" w:cs="Times New Roman"/>
          <w:b/>
          <w:sz w:val="24"/>
        </w:rPr>
        <w:t>ашылды</w:t>
      </w:r>
      <w:proofErr w:type="spellEnd"/>
      <w:r w:rsidRPr="00FE2B69">
        <w:rPr>
          <w:rFonts w:ascii="Times New Roman" w:hAnsi="Times New Roman" w:cs="Times New Roman"/>
          <w:b/>
          <w:sz w:val="24"/>
        </w:rPr>
        <w:t>.</w:t>
      </w:r>
    </w:p>
    <w:p w14:paraId="108C5B8B" w14:textId="77777777" w:rsidR="00FE2B69" w:rsidRPr="00FE2B69" w:rsidRDefault="00FE2B69" w:rsidP="00FE2B69">
      <w:pPr>
        <w:rPr>
          <w:rFonts w:ascii="Times New Roman" w:hAnsi="Times New Roman" w:cs="Times New Roman"/>
          <w:sz w:val="24"/>
        </w:rPr>
      </w:pPr>
      <w:proofErr w:type="spellStart"/>
      <w:r w:rsidRPr="00FE2B69">
        <w:rPr>
          <w:rFonts w:ascii="Times New Roman" w:hAnsi="Times New Roman" w:cs="Times New Roman"/>
          <w:b/>
          <w:bCs/>
          <w:sz w:val="24"/>
        </w:rPr>
        <w:t>Конкурсқа</w:t>
      </w:r>
      <w:proofErr w:type="spellEnd"/>
      <w:r w:rsidRPr="00FE2B6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bCs/>
          <w:sz w:val="24"/>
        </w:rPr>
        <w:t>келесі</w:t>
      </w:r>
      <w:proofErr w:type="spellEnd"/>
      <w:r w:rsidRPr="00FE2B6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bCs/>
          <w:sz w:val="24"/>
        </w:rPr>
        <w:t>студенттер</w:t>
      </w:r>
      <w:proofErr w:type="spellEnd"/>
      <w:r w:rsidRPr="00FE2B6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bCs/>
          <w:sz w:val="24"/>
        </w:rPr>
        <w:t>қатыса</w:t>
      </w:r>
      <w:proofErr w:type="spellEnd"/>
      <w:r w:rsidRPr="00FE2B6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bCs/>
          <w:sz w:val="24"/>
        </w:rPr>
        <w:t>алады</w:t>
      </w:r>
      <w:proofErr w:type="spellEnd"/>
      <w:r w:rsidRPr="00FE2B69">
        <w:rPr>
          <w:rFonts w:ascii="Times New Roman" w:hAnsi="Times New Roman" w:cs="Times New Roman"/>
          <w:b/>
          <w:bCs/>
          <w:sz w:val="24"/>
        </w:rPr>
        <w:t>:</w:t>
      </w:r>
    </w:p>
    <w:p w14:paraId="73A0A3B5" w14:textId="77777777" w:rsidR="00FE2B69" w:rsidRPr="00FE2B69" w:rsidRDefault="00FE2B69" w:rsidP="00FE2B69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FE2B69">
        <w:rPr>
          <w:rFonts w:ascii="Times New Roman" w:hAnsi="Times New Roman" w:cs="Times New Roman"/>
          <w:sz w:val="24"/>
        </w:rPr>
        <w:t>Серіктес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университеттің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критерийлеріне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сәйкес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шет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тілін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меңгеру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деңгейі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бар </w:t>
      </w:r>
      <w:proofErr w:type="spellStart"/>
      <w:r w:rsidRPr="00FE2B69">
        <w:rPr>
          <w:rFonts w:ascii="Times New Roman" w:hAnsi="Times New Roman" w:cs="Times New Roman"/>
          <w:sz w:val="24"/>
        </w:rPr>
        <w:t>студенттер</w:t>
      </w:r>
      <w:proofErr w:type="spellEnd"/>
      <w:r w:rsidRPr="00FE2B69">
        <w:rPr>
          <w:rFonts w:ascii="Times New Roman" w:hAnsi="Times New Roman" w:cs="Times New Roman"/>
          <w:sz w:val="24"/>
        </w:rPr>
        <w:t>;</w:t>
      </w:r>
    </w:p>
    <w:p w14:paraId="74B54A24" w14:textId="77777777" w:rsidR="00FE2B69" w:rsidRPr="00FE2B69" w:rsidRDefault="00FE2B69" w:rsidP="00FE2B69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E2B69">
        <w:rPr>
          <w:rFonts w:ascii="Times New Roman" w:hAnsi="Times New Roman" w:cs="Times New Roman"/>
          <w:sz w:val="24"/>
        </w:rPr>
        <w:t xml:space="preserve">GPA </w:t>
      </w:r>
      <w:proofErr w:type="spellStart"/>
      <w:r w:rsidRPr="00FE2B69">
        <w:rPr>
          <w:rFonts w:ascii="Times New Roman" w:hAnsi="Times New Roman" w:cs="Times New Roman"/>
          <w:sz w:val="24"/>
        </w:rPr>
        <w:t>көрсеткіші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3.0-ден </w:t>
      </w:r>
      <w:proofErr w:type="spellStart"/>
      <w:r w:rsidRPr="00FE2B69">
        <w:rPr>
          <w:rFonts w:ascii="Times New Roman" w:hAnsi="Times New Roman" w:cs="Times New Roman"/>
          <w:sz w:val="24"/>
        </w:rPr>
        <w:t>төмен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емес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студенттер</w:t>
      </w:r>
      <w:proofErr w:type="spellEnd"/>
      <w:r w:rsidRPr="00FE2B69">
        <w:rPr>
          <w:rFonts w:ascii="Times New Roman" w:hAnsi="Times New Roman" w:cs="Times New Roman"/>
          <w:sz w:val="24"/>
        </w:rPr>
        <w:t>;</w:t>
      </w:r>
    </w:p>
    <w:p w14:paraId="69EA3CCA" w14:textId="77777777" w:rsidR="00FE2B69" w:rsidRPr="00FE2B69" w:rsidRDefault="00FE2B69" w:rsidP="00FE2B69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FE2B69">
        <w:rPr>
          <w:rFonts w:ascii="Times New Roman" w:hAnsi="Times New Roman" w:cs="Times New Roman"/>
          <w:sz w:val="24"/>
        </w:rPr>
        <w:t>Қаржылық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және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академиялық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қарыздары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жоқ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студенттер</w:t>
      </w:r>
      <w:proofErr w:type="spellEnd"/>
      <w:r w:rsidRPr="00FE2B69">
        <w:rPr>
          <w:rFonts w:ascii="Times New Roman" w:hAnsi="Times New Roman" w:cs="Times New Roman"/>
          <w:sz w:val="24"/>
        </w:rPr>
        <w:t>.</w:t>
      </w:r>
    </w:p>
    <w:p w14:paraId="5A2AF902" w14:textId="77777777" w:rsidR="00FE2B69" w:rsidRPr="00FE2B69" w:rsidRDefault="00FE2B69" w:rsidP="00FE2B69">
      <w:pPr>
        <w:rPr>
          <w:rFonts w:ascii="Times New Roman" w:hAnsi="Times New Roman" w:cs="Times New Roman"/>
          <w:sz w:val="24"/>
        </w:rPr>
      </w:pPr>
      <w:proofErr w:type="spellStart"/>
      <w:r w:rsidRPr="00FE2B69">
        <w:rPr>
          <w:rFonts w:ascii="Times New Roman" w:hAnsi="Times New Roman" w:cs="Times New Roman"/>
          <w:b/>
          <w:bCs/>
          <w:sz w:val="24"/>
        </w:rPr>
        <w:t>Бағдарламаға</w:t>
      </w:r>
      <w:proofErr w:type="spellEnd"/>
      <w:r w:rsidRPr="00FE2B6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bCs/>
          <w:sz w:val="24"/>
        </w:rPr>
        <w:t>қатысу</w:t>
      </w:r>
      <w:proofErr w:type="spellEnd"/>
      <w:r w:rsidRPr="00FE2B6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bCs/>
          <w:sz w:val="24"/>
        </w:rPr>
        <w:t>үшін</w:t>
      </w:r>
      <w:proofErr w:type="spellEnd"/>
      <w:r w:rsidRPr="00FE2B6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bCs/>
          <w:sz w:val="24"/>
        </w:rPr>
        <w:t>қажетті</w:t>
      </w:r>
      <w:proofErr w:type="spellEnd"/>
      <w:r w:rsidRPr="00FE2B6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bCs/>
          <w:sz w:val="24"/>
        </w:rPr>
        <w:t>құжаттар</w:t>
      </w:r>
      <w:proofErr w:type="spellEnd"/>
      <w:r w:rsidRPr="00FE2B6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bCs/>
          <w:sz w:val="24"/>
        </w:rPr>
        <w:t>тізімі</w:t>
      </w:r>
      <w:proofErr w:type="spellEnd"/>
      <w:r w:rsidRPr="00FE2B69">
        <w:rPr>
          <w:rFonts w:ascii="Times New Roman" w:hAnsi="Times New Roman" w:cs="Times New Roman"/>
          <w:b/>
          <w:bCs/>
          <w:sz w:val="24"/>
        </w:rPr>
        <w:t>:</w:t>
      </w:r>
    </w:p>
    <w:p w14:paraId="3D9FA395" w14:textId="77777777" w:rsidR="00FE2B69" w:rsidRPr="00FE2B69" w:rsidRDefault="00FE2B69" w:rsidP="00FE2B69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FE2B69">
        <w:rPr>
          <w:rFonts w:ascii="Times New Roman" w:hAnsi="Times New Roman" w:cs="Times New Roman"/>
          <w:sz w:val="24"/>
        </w:rPr>
        <w:t>Абылай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хан </w:t>
      </w:r>
      <w:proofErr w:type="spellStart"/>
      <w:r w:rsidRPr="00FE2B69">
        <w:rPr>
          <w:rFonts w:ascii="Times New Roman" w:hAnsi="Times New Roman" w:cs="Times New Roman"/>
          <w:sz w:val="24"/>
        </w:rPr>
        <w:t>атындағы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ҚазХҚжӘТУ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ректорына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арналған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өтініш</w:t>
      </w:r>
      <w:proofErr w:type="spellEnd"/>
      <w:r w:rsidRPr="00FE2B69">
        <w:rPr>
          <w:rFonts w:ascii="Times New Roman" w:hAnsi="Times New Roman" w:cs="Times New Roman"/>
          <w:sz w:val="24"/>
        </w:rPr>
        <w:t>;</w:t>
      </w:r>
    </w:p>
    <w:p w14:paraId="30536D83" w14:textId="77777777" w:rsidR="00FE2B69" w:rsidRPr="00FE2B69" w:rsidRDefault="00FE2B69" w:rsidP="00FE2B69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FE2B69">
        <w:rPr>
          <w:rFonts w:ascii="Times New Roman" w:hAnsi="Times New Roman" w:cs="Times New Roman"/>
          <w:sz w:val="24"/>
        </w:rPr>
        <w:t>Өтініш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берушінің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сауалнамасы</w:t>
      </w:r>
      <w:proofErr w:type="spellEnd"/>
      <w:r w:rsidRPr="00FE2B69">
        <w:rPr>
          <w:rFonts w:ascii="Times New Roman" w:hAnsi="Times New Roman" w:cs="Times New Roman"/>
          <w:sz w:val="24"/>
        </w:rPr>
        <w:t>;</w:t>
      </w:r>
    </w:p>
    <w:p w14:paraId="0B9D0107" w14:textId="77777777" w:rsidR="00FE2B69" w:rsidRPr="00FE2B69" w:rsidRDefault="00FE2B69" w:rsidP="00FE2B69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FE2B69">
        <w:rPr>
          <w:rFonts w:ascii="Times New Roman" w:hAnsi="Times New Roman" w:cs="Times New Roman"/>
          <w:sz w:val="24"/>
        </w:rPr>
        <w:t>Ағылшын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тіліндегі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транскрипт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(ХИРО </w:t>
      </w:r>
      <w:proofErr w:type="spellStart"/>
      <w:r w:rsidRPr="00FE2B69">
        <w:rPr>
          <w:rFonts w:ascii="Times New Roman" w:hAnsi="Times New Roman" w:cs="Times New Roman"/>
          <w:sz w:val="24"/>
        </w:rPr>
        <w:t>немесе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ГУК 219 </w:t>
      </w:r>
      <w:proofErr w:type="spellStart"/>
      <w:r w:rsidRPr="00FE2B69">
        <w:rPr>
          <w:rFonts w:ascii="Times New Roman" w:hAnsi="Times New Roman" w:cs="Times New Roman"/>
          <w:sz w:val="24"/>
        </w:rPr>
        <w:t>арқылы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) – GPA </w:t>
      </w:r>
      <w:proofErr w:type="spellStart"/>
      <w:r w:rsidRPr="00FE2B69">
        <w:rPr>
          <w:rFonts w:ascii="Times New Roman" w:hAnsi="Times New Roman" w:cs="Times New Roman"/>
          <w:sz w:val="24"/>
        </w:rPr>
        <w:t>көрсеткіші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E2B69">
        <w:rPr>
          <w:rFonts w:ascii="Times New Roman" w:hAnsi="Times New Roman" w:cs="Times New Roman"/>
          <w:sz w:val="24"/>
        </w:rPr>
        <w:t>кемінде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3.0) </w:t>
      </w:r>
      <w:proofErr w:type="spellStart"/>
      <w:r w:rsidRPr="00FE2B69">
        <w:rPr>
          <w:rFonts w:ascii="Times New Roman" w:hAnsi="Times New Roman" w:cs="Times New Roman"/>
          <w:sz w:val="24"/>
        </w:rPr>
        <w:t>міндетті</w:t>
      </w:r>
      <w:proofErr w:type="spellEnd"/>
      <w:r w:rsidRPr="00FE2B69">
        <w:rPr>
          <w:rFonts w:ascii="Times New Roman" w:hAnsi="Times New Roman" w:cs="Times New Roman"/>
          <w:sz w:val="24"/>
        </w:rPr>
        <w:t>;</w:t>
      </w:r>
    </w:p>
    <w:p w14:paraId="213D1321" w14:textId="77777777" w:rsidR="00FE2B69" w:rsidRPr="00FE2B69" w:rsidRDefault="00FE2B69" w:rsidP="00FE2B69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FE2B69">
        <w:rPr>
          <w:rFonts w:ascii="Times New Roman" w:hAnsi="Times New Roman" w:cs="Times New Roman"/>
          <w:sz w:val="24"/>
        </w:rPr>
        <w:t>Тілді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меңгеру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деңгейін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растайтын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сертификат (</w:t>
      </w:r>
      <w:proofErr w:type="spellStart"/>
      <w:r w:rsidRPr="00FE2B69">
        <w:rPr>
          <w:rFonts w:ascii="Times New Roman" w:hAnsi="Times New Roman" w:cs="Times New Roman"/>
          <w:sz w:val="24"/>
        </w:rPr>
        <w:t>болмаған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жағдайда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2B69">
        <w:rPr>
          <w:rFonts w:ascii="Times New Roman" w:hAnsi="Times New Roman" w:cs="Times New Roman"/>
          <w:sz w:val="24"/>
        </w:rPr>
        <w:t>қажетті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дағдылардың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бар </w:t>
      </w:r>
      <w:proofErr w:type="spellStart"/>
      <w:r w:rsidRPr="00FE2B69">
        <w:rPr>
          <w:rFonts w:ascii="Times New Roman" w:hAnsi="Times New Roman" w:cs="Times New Roman"/>
          <w:sz w:val="24"/>
        </w:rPr>
        <w:t>екенін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растайтын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оқытушының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хатымен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, факультет </w:t>
      </w:r>
      <w:proofErr w:type="spellStart"/>
      <w:r w:rsidRPr="00FE2B69">
        <w:rPr>
          <w:rFonts w:ascii="Times New Roman" w:hAnsi="Times New Roman" w:cs="Times New Roman"/>
          <w:sz w:val="24"/>
        </w:rPr>
        <w:t>мөрімен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бекітілген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болуы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тиіс</w:t>
      </w:r>
      <w:proofErr w:type="spellEnd"/>
      <w:r w:rsidRPr="00FE2B69">
        <w:rPr>
          <w:rFonts w:ascii="Times New Roman" w:hAnsi="Times New Roman" w:cs="Times New Roman"/>
          <w:sz w:val="24"/>
        </w:rPr>
        <w:t>);</w:t>
      </w:r>
    </w:p>
    <w:p w14:paraId="3F13AB8F" w14:textId="77777777" w:rsidR="00FE2B69" w:rsidRPr="00FE2B69" w:rsidRDefault="00FE2B69" w:rsidP="00FE2B69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FE2B69">
        <w:rPr>
          <w:rFonts w:ascii="Times New Roman" w:hAnsi="Times New Roman" w:cs="Times New Roman"/>
          <w:sz w:val="24"/>
        </w:rPr>
        <w:t>Құрмет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грамоталары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2B69">
        <w:rPr>
          <w:rFonts w:ascii="Times New Roman" w:hAnsi="Times New Roman" w:cs="Times New Roman"/>
          <w:sz w:val="24"/>
        </w:rPr>
        <w:t>дипломдар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және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сертификаттар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E2B69">
        <w:rPr>
          <w:rFonts w:ascii="Times New Roman" w:hAnsi="Times New Roman" w:cs="Times New Roman"/>
          <w:sz w:val="24"/>
        </w:rPr>
        <w:t>көшірмелері</w:t>
      </w:r>
      <w:proofErr w:type="spellEnd"/>
      <w:r w:rsidRPr="00FE2B69">
        <w:rPr>
          <w:rFonts w:ascii="Times New Roman" w:hAnsi="Times New Roman" w:cs="Times New Roman"/>
          <w:sz w:val="24"/>
        </w:rPr>
        <w:t>);</w:t>
      </w:r>
    </w:p>
    <w:p w14:paraId="70A96D3B" w14:textId="77777777" w:rsidR="00FE2B69" w:rsidRPr="00FE2B69" w:rsidRDefault="00FE2B69" w:rsidP="00FE2B69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FE2B69">
        <w:rPr>
          <w:rFonts w:ascii="Times New Roman" w:hAnsi="Times New Roman" w:cs="Times New Roman"/>
          <w:sz w:val="24"/>
        </w:rPr>
        <w:t xml:space="preserve">Жеке </w:t>
      </w:r>
      <w:proofErr w:type="spellStart"/>
      <w:r w:rsidRPr="00FE2B69">
        <w:rPr>
          <w:rFonts w:ascii="Times New Roman" w:hAnsi="Times New Roman" w:cs="Times New Roman"/>
          <w:sz w:val="24"/>
        </w:rPr>
        <w:t>оқу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жоспары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(ЖОЖ);</w:t>
      </w:r>
    </w:p>
    <w:p w14:paraId="2ED059EF" w14:textId="77777777" w:rsidR="00FE2B69" w:rsidRPr="00FE2B69" w:rsidRDefault="00FE2B69" w:rsidP="00FE2B69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FE2B69">
        <w:rPr>
          <w:rFonts w:ascii="Times New Roman" w:hAnsi="Times New Roman" w:cs="Times New Roman"/>
          <w:sz w:val="24"/>
        </w:rPr>
        <w:t>Мобильділік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барысында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алынған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тәжірибені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тарату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жоспары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E2B69">
        <w:rPr>
          <w:rFonts w:ascii="Times New Roman" w:hAnsi="Times New Roman" w:cs="Times New Roman"/>
          <w:sz w:val="24"/>
        </w:rPr>
        <w:t>кіріспе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2B69">
        <w:rPr>
          <w:rFonts w:ascii="Times New Roman" w:hAnsi="Times New Roman" w:cs="Times New Roman"/>
          <w:sz w:val="24"/>
        </w:rPr>
        <w:t>мақсаттар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FE2B69">
        <w:rPr>
          <w:rFonts w:ascii="Times New Roman" w:hAnsi="Times New Roman" w:cs="Times New Roman"/>
          <w:sz w:val="24"/>
        </w:rPr>
        <w:t>міндеттер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2B69">
        <w:rPr>
          <w:rFonts w:ascii="Times New Roman" w:hAnsi="Times New Roman" w:cs="Times New Roman"/>
          <w:sz w:val="24"/>
        </w:rPr>
        <w:t>мақсатты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аудитория, формат </w:t>
      </w:r>
      <w:proofErr w:type="spellStart"/>
      <w:r w:rsidRPr="00FE2B69">
        <w:rPr>
          <w:rFonts w:ascii="Times New Roman" w:hAnsi="Times New Roman" w:cs="Times New Roman"/>
          <w:sz w:val="24"/>
        </w:rPr>
        <w:t>сипаттамасы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2B69">
        <w:rPr>
          <w:rFonts w:ascii="Times New Roman" w:hAnsi="Times New Roman" w:cs="Times New Roman"/>
          <w:sz w:val="24"/>
        </w:rPr>
        <w:t>уақыт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шеңбері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FE2B69">
        <w:rPr>
          <w:rFonts w:ascii="Times New Roman" w:hAnsi="Times New Roman" w:cs="Times New Roman"/>
          <w:sz w:val="24"/>
        </w:rPr>
        <w:t>мерзімділігі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) – 2 </w:t>
      </w:r>
      <w:proofErr w:type="spellStart"/>
      <w:r w:rsidRPr="00FE2B69">
        <w:rPr>
          <w:rFonts w:ascii="Times New Roman" w:hAnsi="Times New Roman" w:cs="Times New Roman"/>
          <w:sz w:val="24"/>
        </w:rPr>
        <w:t>беттен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аспауы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тиіс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E2B69">
        <w:rPr>
          <w:rFonts w:ascii="Times New Roman" w:hAnsi="Times New Roman" w:cs="Times New Roman"/>
          <w:sz w:val="24"/>
        </w:rPr>
        <w:t>қоса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беріледі</w:t>
      </w:r>
      <w:proofErr w:type="spellEnd"/>
      <w:r w:rsidRPr="00FE2B69">
        <w:rPr>
          <w:rFonts w:ascii="Times New Roman" w:hAnsi="Times New Roman" w:cs="Times New Roman"/>
          <w:sz w:val="24"/>
        </w:rPr>
        <w:t>);</w:t>
      </w:r>
    </w:p>
    <w:p w14:paraId="0A16F613" w14:textId="77777777" w:rsidR="00FE2B69" w:rsidRPr="00FE2B69" w:rsidRDefault="00FE2B69" w:rsidP="00FE2B69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FE2B69">
        <w:rPr>
          <w:rFonts w:ascii="Times New Roman" w:hAnsi="Times New Roman" w:cs="Times New Roman"/>
          <w:sz w:val="24"/>
        </w:rPr>
        <w:t>Паспорттың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көшірмесі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E2B69">
        <w:rPr>
          <w:rFonts w:ascii="Times New Roman" w:hAnsi="Times New Roman" w:cs="Times New Roman"/>
          <w:b/>
          <w:bCs/>
          <w:sz w:val="24"/>
        </w:rPr>
        <w:t>сұрыптаудан</w:t>
      </w:r>
      <w:proofErr w:type="spellEnd"/>
      <w:r w:rsidRPr="00FE2B6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bCs/>
          <w:sz w:val="24"/>
        </w:rPr>
        <w:t>сәтті</w:t>
      </w:r>
      <w:proofErr w:type="spellEnd"/>
      <w:r w:rsidRPr="00FE2B6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bCs/>
          <w:sz w:val="24"/>
        </w:rPr>
        <w:t>өткен</w:t>
      </w:r>
      <w:proofErr w:type="spellEnd"/>
      <w:r w:rsidRPr="00FE2B6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bCs/>
          <w:sz w:val="24"/>
        </w:rPr>
        <w:t>жағдайда</w:t>
      </w:r>
      <w:proofErr w:type="spellEnd"/>
      <w:r w:rsidRPr="00FE2B6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b/>
          <w:bCs/>
          <w:sz w:val="24"/>
        </w:rPr>
        <w:t>міндетті</w:t>
      </w:r>
      <w:proofErr w:type="spellEnd"/>
      <w:r w:rsidRPr="00FE2B69">
        <w:rPr>
          <w:rFonts w:ascii="Times New Roman" w:hAnsi="Times New Roman" w:cs="Times New Roman"/>
          <w:sz w:val="24"/>
        </w:rPr>
        <w:t>);</w:t>
      </w:r>
    </w:p>
    <w:p w14:paraId="2DEAFEFC" w14:textId="77777777" w:rsidR="00FE2B69" w:rsidRPr="00FE2B69" w:rsidRDefault="00FE2B69" w:rsidP="00FE2B69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FE2B69">
        <w:rPr>
          <w:rFonts w:ascii="Times New Roman" w:hAnsi="Times New Roman" w:cs="Times New Roman"/>
          <w:sz w:val="24"/>
        </w:rPr>
        <w:t>Ескерту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: Студент </w:t>
      </w:r>
      <w:proofErr w:type="spellStart"/>
      <w:r w:rsidRPr="00FE2B69">
        <w:rPr>
          <w:rFonts w:ascii="Times New Roman" w:hAnsi="Times New Roman" w:cs="Times New Roman"/>
          <w:sz w:val="24"/>
        </w:rPr>
        <w:t>өзімен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бірге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скоросшиватель </w:t>
      </w:r>
      <w:proofErr w:type="spellStart"/>
      <w:r w:rsidRPr="00FE2B69">
        <w:rPr>
          <w:rFonts w:ascii="Times New Roman" w:hAnsi="Times New Roman" w:cs="Times New Roman"/>
          <w:sz w:val="24"/>
        </w:rPr>
        <w:t>алып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келуі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тиіс</w:t>
      </w:r>
      <w:proofErr w:type="spellEnd"/>
      <w:r w:rsidRPr="00FE2B69">
        <w:rPr>
          <w:rFonts w:ascii="Times New Roman" w:hAnsi="Times New Roman" w:cs="Times New Roman"/>
          <w:sz w:val="24"/>
        </w:rPr>
        <w:t>.</w:t>
      </w:r>
    </w:p>
    <w:p w14:paraId="2B44D959" w14:textId="77777777" w:rsidR="00FE2B69" w:rsidRPr="00FE2B69" w:rsidRDefault="00FE2B69" w:rsidP="00FE2B69">
      <w:pPr>
        <w:rPr>
          <w:rFonts w:ascii="Times New Roman" w:hAnsi="Times New Roman" w:cs="Times New Roman"/>
          <w:sz w:val="24"/>
        </w:rPr>
      </w:pPr>
      <w:proofErr w:type="spellStart"/>
      <w:r w:rsidRPr="00FE2B69">
        <w:rPr>
          <w:rFonts w:ascii="Times New Roman" w:hAnsi="Times New Roman" w:cs="Times New Roman"/>
          <w:sz w:val="24"/>
        </w:rPr>
        <w:t>Барлық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құжаттар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көрсетілген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соңғы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мерзімге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дейін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r w:rsidRPr="00FE2B69">
        <w:rPr>
          <w:rFonts w:ascii="Times New Roman" w:hAnsi="Times New Roman" w:cs="Times New Roman"/>
          <w:b/>
          <w:bCs/>
          <w:sz w:val="24"/>
        </w:rPr>
        <w:t>ГУК 219-кабинетіне</w:t>
      </w:r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өткізілуі</w:t>
      </w:r>
      <w:proofErr w:type="spellEnd"/>
      <w:r w:rsidRPr="00FE2B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2B69">
        <w:rPr>
          <w:rFonts w:ascii="Times New Roman" w:hAnsi="Times New Roman" w:cs="Times New Roman"/>
          <w:sz w:val="24"/>
        </w:rPr>
        <w:t>қажет</w:t>
      </w:r>
      <w:proofErr w:type="spellEnd"/>
      <w:r w:rsidRPr="00FE2B69">
        <w:rPr>
          <w:rFonts w:ascii="Times New Roman" w:hAnsi="Times New Roman" w:cs="Times New Roman"/>
          <w:sz w:val="24"/>
        </w:rPr>
        <w:t>.</w:t>
      </w:r>
    </w:p>
    <w:p w14:paraId="2A8399A6" w14:textId="77777777" w:rsidR="00FE2B69" w:rsidRPr="00BC47E6" w:rsidRDefault="00FE2B69" w:rsidP="00286F08">
      <w:pPr>
        <w:rPr>
          <w:rFonts w:ascii="Times New Roman" w:hAnsi="Times New Roman" w:cs="Times New Roman"/>
          <w:sz w:val="24"/>
        </w:rPr>
      </w:pPr>
    </w:p>
    <w:p w14:paraId="1943DCB9" w14:textId="77777777" w:rsidR="00286F08" w:rsidRPr="00BC47E6" w:rsidRDefault="00286F08" w:rsidP="00286F08">
      <w:pPr>
        <w:ind w:firstLine="284"/>
        <w:rPr>
          <w:rFonts w:ascii="Times New Roman" w:hAnsi="Times New Roman" w:cs="Times New Roman"/>
          <w:b/>
          <w:sz w:val="24"/>
        </w:rPr>
      </w:pPr>
      <w:r w:rsidRPr="00BC47E6">
        <w:rPr>
          <w:rFonts w:ascii="Times New Roman" w:hAnsi="Times New Roman" w:cs="Times New Roman"/>
          <w:b/>
          <w:sz w:val="24"/>
        </w:rPr>
        <w:t>В конкурсе могут принять участие следующие студенты:</w:t>
      </w:r>
    </w:p>
    <w:p w14:paraId="5B77711C" w14:textId="77777777" w:rsidR="00286F08" w:rsidRPr="00B5657C" w:rsidRDefault="00286F08" w:rsidP="00286F08">
      <w:pPr>
        <w:spacing w:after="0"/>
        <w:ind w:left="708" w:hanging="426"/>
        <w:rPr>
          <w:rFonts w:ascii="Times New Roman" w:hAnsi="Times New Roman" w:cs="Times New Roman"/>
          <w:sz w:val="24"/>
        </w:rPr>
      </w:pPr>
      <w:r w:rsidRPr="00B5657C">
        <w:rPr>
          <w:rFonts w:ascii="Times New Roman" w:hAnsi="Times New Roman" w:cs="Times New Roman"/>
          <w:sz w:val="24"/>
        </w:rPr>
        <w:t>- имеющие соответствующий критериям университета - партнера уровень владения иностранным языком;</w:t>
      </w:r>
    </w:p>
    <w:p w14:paraId="103B3018" w14:textId="77777777" w:rsidR="00286F08" w:rsidRPr="00B5657C" w:rsidRDefault="00286F08" w:rsidP="00286F08">
      <w:pPr>
        <w:spacing w:after="0"/>
        <w:ind w:left="708" w:hanging="426"/>
        <w:rPr>
          <w:rFonts w:ascii="Times New Roman" w:hAnsi="Times New Roman" w:cs="Times New Roman"/>
          <w:sz w:val="24"/>
        </w:rPr>
      </w:pPr>
      <w:r w:rsidRPr="00B5657C">
        <w:rPr>
          <w:rFonts w:ascii="Times New Roman" w:hAnsi="Times New Roman" w:cs="Times New Roman"/>
          <w:sz w:val="24"/>
        </w:rPr>
        <w:t xml:space="preserve">- с </w:t>
      </w:r>
      <w:r w:rsidRPr="00B5657C">
        <w:rPr>
          <w:rFonts w:ascii="Times New Roman" w:hAnsi="Times New Roman" w:cs="Times New Roman"/>
          <w:sz w:val="24"/>
          <w:lang w:val="en-US"/>
        </w:rPr>
        <w:t>GPA</w:t>
      </w:r>
      <w:r w:rsidRPr="00B5657C">
        <w:rPr>
          <w:rFonts w:ascii="Times New Roman" w:hAnsi="Times New Roman" w:cs="Times New Roman"/>
          <w:sz w:val="24"/>
        </w:rPr>
        <w:t xml:space="preserve"> не ниже 3.0;</w:t>
      </w:r>
    </w:p>
    <w:p w14:paraId="49B0B1EE" w14:textId="77777777" w:rsidR="00286F08" w:rsidRDefault="00286F08" w:rsidP="00286F08">
      <w:pPr>
        <w:spacing w:after="0"/>
        <w:ind w:left="708" w:hanging="426"/>
        <w:rPr>
          <w:rFonts w:ascii="Times New Roman" w:hAnsi="Times New Roman" w:cs="Times New Roman"/>
          <w:sz w:val="24"/>
        </w:rPr>
      </w:pPr>
      <w:r w:rsidRPr="00B5657C">
        <w:rPr>
          <w:rFonts w:ascii="Times New Roman" w:hAnsi="Times New Roman" w:cs="Times New Roman"/>
          <w:sz w:val="24"/>
        </w:rPr>
        <w:t>- не имеющие финансовых и академических задолженностей</w:t>
      </w:r>
    </w:p>
    <w:p w14:paraId="1AA6CD8E" w14:textId="77777777" w:rsidR="00286F08" w:rsidRDefault="00286F08" w:rsidP="00286F08">
      <w:pPr>
        <w:spacing w:after="0"/>
        <w:ind w:left="708" w:hanging="426"/>
        <w:rPr>
          <w:rFonts w:ascii="Times New Roman" w:hAnsi="Times New Roman" w:cs="Times New Roman"/>
          <w:sz w:val="24"/>
        </w:rPr>
      </w:pPr>
    </w:p>
    <w:p w14:paraId="0C288F1D" w14:textId="77777777" w:rsidR="00286F08" w:rsidRPr="00BC47E6" w:rsidRDefault="00286F08" w:rsidP="00286F08">
      <w:pPr>
        <w:spacing w:after="0"/>
        <w:ind w:left="708" w:hanging="426"/>
        <w:rPr>
          <w:rFonts w:ascii="Times New Roman" w:hAnsi="Times New Roman" w:cs="Times New Roman"/>
          <w:sz w:val="24"/>
        </w:rPr>
      </w:pPr>
      <w:r w:rsidRPr="00BC47E6">
        <w:rPr>
          <w:rFonts w:ascii="Times New Roman" w:hAnsi="Times New Roman" w:cs="Times New Roman"/>
          <w:sz w:val="24"/>
        </w:rPr>
        <w:t> </w:t>
      </w:r>
      <w:r w:rsidRPr="00BC47E6">
        <w:rPr>
          <w:rFonts w:ascii="Times New Roman" w:hAnsi="Times New Roman" w:cs="Times New Roman"/>
          <w:b/>
          <w:bCs/>
          <w:sz w:val="24"/>
        </w:rPr>
        <w:t>Список необходимых документов для участия в программе:</w:t>
      </w:r>
    </w:p>
    <w:p w14:paraId="0B070CCD" w14:textId="77777777" w:rsidR="00286F08" w:rsidRDefault="00286F08" w:rsidP="00286F08">
      <w:pPr>
        <w:spacing w:after="0"/>
        <w:ind w:left="708" w:hanging="426"/>
        <w:rPr>
          <w:rStyle w:val="a5"/>
          <w:rFonts w:ascii="Times New Roman" w:hAnsi="Times New Roman" w:cs="Times New Roman"/>
          <w:sz w:val="24"/>
        </w:rPr>
      </w:pPr>
      <w:r w:rsidRPr="00BC47E6">
        <w:rPr>
          <w:rFonts w:ascii="Times New Roman" w:hAnsi="Times New Roman" w:cs="Times New Roman"/>
          <w:sz w:val="24"/>
        </w:rPr>
        <w:t>1. </w:t>
      </w:r>
      <w:hyperlink r:id="rId5" w:history="1">
        <w:r w:rsidRPr="00BC47E6">
          <w:rPr>
            <w:rStyle w:val="a5"/>
            <w:rFonts w:ascii="Times New Roman" w:hAnsi="Times New Roman" w:cs="Times New Roman"/>
            <w:sz w:val="24"/>
          </w:rPr>
          <w:t xml:space="preserve">Заявление на имя ректора </w:t>
        </w:r>
        <w:proofErr w:type="spellStart"/>
        <w:r w:rsidRPr="00BC47E6">
          <w:rPr>
            <w:rStyle w:val="a5"/>
            <w:rFonts w:ascii="Times New Roman" w:hAnsi="Times New Roman" w:cs="Times New Roman"/>
            <w:sz w:val="24"/>
          </w:rPr>
          <w:t>КазУМОиМЯ</w:t>
        </w:r>
        <w:proofErr w:type="spellEnd"/>
        <w:r w:rsidRPr="00BC47E6">
          <w:rPr>
            <w:rStyle w:val="a5"/>
            <w:rFonts w:ascii="Times New Roman" w:hAnsi="Times New Roman" w:cs="Times New Roman"/>
            <w:sz w:val="24"/>
          </w:rPr>
          <w:t xml:space="preserve"> им. Абылай хана </w:t>
        </w:r>
      </w:hyperlink>
    </w:p>
    <w:p w14:paraId="2882CFF8" w14:textId="77777777" w:rsidR="00286F08" w:rsidRPr="00BC47E6" w:rsidRDefault="00286F08" w:rsidP="00286F08">
      <w:pPr>
        <w:spacing w:after="0"/>
        <w:ind w:left="708" w:hanging="426"/>
        <w:rPr>
          <w:rFonts w:ascii="Times New Roman" w:hAnsi="Times New Roman" w:cs="Times New Roman"/>
          <w:sz w:val="24"/>
        </w:rPr>
      </w:pPr>
      <w:r>
        <w:rPr>
          <w:rStyle w:val="a5"/>
          <w:rFonts w:ascii="Times New Roman" w:hAnsi="Times New Roman" w:cs="Times New Roman"/>
          <w:sz w:val="24"/>
        </w:rPr>
        <w:t>2</w:t>
      </w:r>
      <w:r w:rsidRPr="00813046">
        <w:rPr>
          <w:rStyle w:val="a5"/>
          <w:rFonts w:ascii="Times New Roman" w:hAnsi="Times New Roman" w:cs="Times New Roman"/>
          <w:sz w:val="24"/>
        </w:rPr>
        <w:t xml:space="preserve">. </w:t>
      </w:r>
      <w:hyperlink r:id="rId6" w:history="1">
        <w:r w:rsidRPr="00BC47E6">
          <w:rPr>
            <w:rStyle w:val="a5"/>
            <w:rFonts w:ascii="Times New Roman" w:hAnsi="Times New Roman" w:cs="Times New Roman"/>
            <w:sz w:val="24"/>
          </w:rPr>
          <w:t>Анкета заявителя</w:t>
        </w:r>
      </w:hyperlink>
    </w:p>
    <w:p w14:paraId="3D71191D" w14:textId="77777777" w:rsidR="00286F08" w:rsidRPr="00BC47E6" w:rsidRDefault="00286F08" w:rsidP="00286F08">
      <w:pPr>
        <w:spacing w:after="0"/>
        <w:ind w:left="708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BC47E6">
        <w:rPr>
          <w:rFonts w:ascii="Times New Roman" w:hAnsi="Times New Roman" w:cs="Times New Roman"/>
          <w:sz w:val="24"/>
        </w:rPr>
        <w:t>. Транскрипт н</w:t>
      </w:r>
      <w:r>
        <w:rPr>
          <w:rFonts w:ascii="Times New Roman" w:hAnsi="Times New Roman" w:cs="Times New Roman"/>
          <w:sz w:val="24"/>
        </w:rPr>
        <w:t xml:space="preserve">а английском языке (через </w:t>
      </w:r>
      <w:proofErr w:type="spellStart"/>
      <w:r w:rsidRPr="00D654E3">
        <w:rPr>
          <w:rFonts w:ascii="Times New Roman" w:hAnsi="Times New Roman" w:cs="Times New Roman"/>
          <w:sz w:val="24"/>
        </w:rPr>
        <w:t>хиро</w:t>
      </w:r>
      <w:proofErr w:type="spellEnd"/>
      <w:r w:rsidRPr="00D654E3">
        <w:rPr>
          <w:rFonts w:ascii="Times New Roman" w:hAnsi="Times New Roman" w:cs="Times New Roman"/>
          <w:sz w:val="24"/>
        </w:rPr>
        <w:t xml:space="preserve"> или ГУК 219</w:t>
      </w:r>
      <w:r w:rsidRPr="00BC47E6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- с указанием GPA (не менее 3.0</w:t>
      </w:r>
      <w:r w:rsidRPr="00BC47E6">
        <w:rPr>
          <w:rFonts w:ascii="Times New Roman" w:hAnsi="Times New Roman" w:cs="Times New Roman"/>
          <w:sz w:val="24"/>
        </w:rPr>
        <w:t>)</w:t>
      </w:r>
    </w:p>
    <w:p w14:paraId="36DD33F8" w14:textId="77777777" w:rsidR="00286F08" w:rsidRPr="00BC47E6" w:rsidRDefault="00286F08" w:rsidP="00286F08">
      <w:pPr>
        <w:spacing w:after="0"/>
        <w:ind w:left="708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BC47E6">
        <w:rPr>
          <w:rFonts w:ascii="Times New Roman" w:hAnsi="Times New Roman" w:cs="Times New Roman"/>
          <w:sz w:val="24"/>
        </w:rPr>
        <w:t>. Сертификат, подтверждающий уровень владения языком (при отсутствии, письмо от преподавателя, подтверждающее наличие необходимых навыков, подписанное с печатью факультета)</w:t>
      </w:r>
    </w:p>
    <w:p w14:paraId="5F1F810A" w14:textId="77777777" w:rsidR="00286F08" w:rsidRPr="00BC47E6" w:rsidRDefault="00286F08" w:rsidP="00286F08">
      <w:pPr>
        <w:spacing w:after="0"/>
        <w:ind w:left="708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5</w:t>
      </w:r>
      <w:r w:rsidRPr="00BC47E6">
        <w:rPr>
          <w:rFonts w:ascii="Times New Roman" w:hAnsi="Times New Roman" w:cs="Times New Roman"/>
          <w:sz w:val="24"/>
        </w:rPr>
        <w:t>. Грамоты, дипломы и сертификаты (копии)</w:t>
      </w:r>
    </w:p>
    <w:p w14:paraId="56A65591" w14:textId="77777777" w:rsidR="00286F08" w:rsidRPr="00BC47E6" w:rsidRDefault="00286F08" w:rsidP="00286F08">
      <w:pPr>
        <w:spacing w:after="0"/>
        <w:ind w:left="708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BC47E6">
        <w:rPr>
          <w:rFonts w:ascii="Times New Roman" w:hAnsi="Times New Roman" w:cs="Times New Roman"/>
          <w:sz w:val="24"/>
        </w:rPr>
        <w:t>. Индивидуальный учебный план (ИУП)</w:t>
      </w:r>
    </w:p>
    <w:p w14:paraId="462D7BF5" w14:textId="77777777" w:rsidR="00286F08" w:rsidRPr="00BC47E6" w:rsidRDefault="00286F08" w:rsidP="00286F08">
      <w:pPr>
        <w:spacing w:after="0"/>
        <w:ind w:left="708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Pr="00BC47E6">
        <w:rPr>
          <w:rFonts w:ascii="Times New Roman" w:hAnsi="Times New Roman" w:cs="Times New Roman"/>
          <w:sz w:val="24"/>
        </w:rPr>
        <w:t>. План распространения опыта, полученного в ходе мобильности (введение, цели и задачи, целевая аудитория, описание формата, временные рамки и периодичность) – не более 2 страниц. (прилагается)</w:t>
      </w:r>
      <w:r>
        <w:rPr>
          <w:rFonts w:ascii="Times New Roman" w:hAnsi="Times New Roman" w:cs="Times New Roman"/>
          <w:sz w:val="24"/>
        </w:rPr>
        <w:t xml:space="preserve"> </w:t>
      </w:r>
    </w:p>
    <w:p w14:paraId="59F94F80" w14:textId="77777777" w:rsidR="00286F08" w:rsidRPr="00BC47E6" w:rsidRDefault="00286F08" w:rsidP="00286F08">
      <w:pPr>
        <w:spacing w:after="0"/>
        <w:ind w:left="708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BC47E6">
        <w:rPr>
          <w:rFonts w:ascii="Times New Roman" w:hAnsi="Times New Roman" w:cs="Times New Roman"/>
          <w:sz w:val="24"/>
        </w:rPr>
        <w:t>. Копия паспорта (НЕОБХОДИМО в случае успешного отбора)</w:t>
      </w:r>
    </w:p>
    <w:p w14:paraId="4C6BD81C" w14:textId="77777777" w:rsidR="00286F08" w:rsidRPr="00BC47E6" w:rsidRDefault="00286F08" w:rsidP="00286F08">
      <w:pPr>
        <w:spacing w:after="0"/>
        <w:ind w:left="708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BC47E6">
        <w:rPr>
          <w:rFonts w:ascii="Times New Roman" w:hAnsi="Times New Roman" w:cs="Times New Roman"/>
          <w:sz w:val="24"/>
        </w:rPr>
        <w:t>. Прим. Студент должен иметь при себе скоросшиватель</w:t>
      </w:r>
    </w:p>
    <w:p w14:paraId="604E989D" w14:textId="77777777" w:rsidR="00286F08" w:rsidRDefault="00286F08" w:rsidP="00286F08">
      <w:pPr>
        <w:spacing w:after="0"/>
        <w:ind w:left="708" w:hanging="426"/>
        <w:rPr>
          <w:rFonts w:ascii="Times New Roman" w:hAnsi="Times New Roman" w:cs="Times New Roman"/>
          <w:sz w:val="24"/>
        </w:rPr>
      </w:pPr>
    </w:p>
    <w:p w14:paraId="4241B532" w14:textId="77777777" w:rsidR="00286F08" w:rsidRDefault="00286F08" w:rsidP="00286F08">
      <w:pPr>
        <w:spacing w:after="0"/>
        <w:ind w:left="708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документы необходимо сдать не позднее указанного </w:t>
      </w:r>
      <w:proofErr w:type="spellStart"/>
      <w:r>
        <w:rPr>
          <w:rFonts w:ascii="Times New Roman" w:hAnsi="Times New Roman" w:cs="Times New Roman"/>
          <w:sz w:val="24"/>
        </w:rPr>
        <w:t>дедлайна</w:t>
      </w:r>
      <w:proofErr w:type="spellEnd"/>
      <w:r>
        <w:rPr>
          <w:rFonts w:ascii="Times New Roman" w:hAnsi="Times New Roman" w:cs="Times New Roman"/>
          <w:sz w:val="24"/>
        </w:rPr>
        <w:t xml:space="preserve"> в 219 </w:t>
      </w:r>
      <w:proofErr w:type="spellStart"/>
      <w:r>
        <w:rPr>
          <w:rFonts w:ascii="Times New Roman" w:hAnsi="Times New Roman" w:cs="Times New Roman"/>
          <w:sz w:val="24"/>
        </w:rPr>
        <w:t>каб</w:t>
      </w:r>
      <w:proofErr w:type="spellEnd"/>
      <w:r>
        <w:rPr>
          <w:rFonts w:ascii="Times New Roman" w:hAnsi="Times New Roman" w:cs="Times New Roman"/>
          <w:sz w:val="24"/>
        </w:rPr>
        <w:t>., ГУК.</w:t>
      </w:r>
    </w:p>
    <w:p w14:paraId="6DD12A29" w14:textId="5CD2FD9B" w:rsidR="00286F08" w:rsidRDefault="009F52C9">
      <w:r w:rsidRPr="009F52C9">
        <w:t>Открыт 2 этап подачи документов для участия в программах академической мобильности в университеты – партнеры на осенний семестр 2025-2026 года.</w:t>
      </w:r>
    </w:p>
    <w:p w14:paraId="3F946FF6" w14:textId="618C1083" w:rsidR="009F52C9" w:rsidRPr="009F52C9" w:rsidRDefault="009F52C9" w:rsidP="009F52C9">
      <w:pPr>
        <w:rPr>
          <w:b/>
          <w:bCs/>
          <w:lang w:val="en-US"/>
        </w:rPr>
      </w:pPr>
      <w:r w:rsidRPr="009F52C9">
        <w:rPr>
          <w:b/>
          <w:bCs/>
          <w:lang w:val="en-US"/>
        </w:rPr>
        <w:t>The second stage of document submission for participation in academic mobility programs at partner universities for the Fall semester of the 2025-2026 academic year is now open.</w:t>
      </w:r>
    </w:p>
    <w:p w14:paraId="25FF741B" w14:textId="309AD970" w:rsidR="009F52C9" w:rsidRPr="009F52C9" w:rsidRDefault="009F52C9" w:rsidP="009F52C9">
      <w:pPr>
        <w:rPr>
          <w:lang w:val="en-US"/>
        </w:rPr>
      </w:pPr>
      <w:r w:rsidRPr="009F52C9">
        <w:rPr>
          <w:b/>
          <w:bCs/>
          <w:lang w:val="en-US"/>
        </w:rPr>
        <w:t xml:space="preserve">Eligible students for the </w:t>
      </w:r>
      <w:r>
        <w:rPr>
          <w:b/>
          <w:bCs/>
          <w:lang w:val="en-US"/>
        </w:rPr>
        <w:t>participation</w:t>
      </w:r>
      <w:r w:rsidRPr="009F52C9">
        <w:rPr>
          <w:b/>
          <w:bCs/>
          <w:lang w:val="en-US"/>
        </w:rPr>
        <w:t>:</w:t>
      </w:r>
    </w:p>
    <w:p w14:paraId="5415F14C" w14:textId="77777777" w:rsidR="009F52C9" w:rsidRPr="009F52C9" w:rsidRDefault="009F52C9" w:rsidP="009F52C9">
      <w:pPr>
        <w:numPr>
          <w:ilvl w:val="0"/>
          <w:numId w:val="4"/>
        </w:numPr>
        <w:rPr>
          <w:lang w:val="en-US"/>
        </w:rPr>
      </w:pPr>
      <w:r w:rsidRPr="009F52C9">
        <w:rPr>
          <w:lang w:val="en-US"/>
        </w:rPr>
        <w:t>Students who meet the partner university's language proficiency requirements;</w:t>
      </w:r>
    </w:p>
    <w:p w14:paraId="68D6C101" w14:textId="77777777" w:rsidR="009F52C9" w:rsidRPr="009F52C9" w:rsidRDefault="009F52C9" w:rsidP="009F52C9">
      <w:pPr>
        <w:numPr>
          <w:ilvl w:val="0"/>
          <w:numId w:val="4"/>
        </w:numPr>
        <w:rPr>
          <w:lang w:val="en-US"/>
        </w:rPr>
      </w:pPr>
      <w:r w:rsidRPr="009F52C9">
        <w:rPr>
          <w:lang w:val="en-US"/>
        </w:rPr>
        <w:t>Students with a GPA of at least 3.0;</w:t>
      </w:r>
    </w:p>
    <w:p w14:paraId="11B73FBF" w14:textId="77777777" w:rsidR="009F52C9" w:rsidRPr="009F52C9" w:rsidRDefault="009F52C9" w:rsidP="009F52C9">
      <w:pPr>
        <w:numPr>
          <w:ilvl w:val="0"/>
          <w:numId w:val="4"/>
        </w:numPr>
        <w:rPr>
          <w:lang w:val="en-US"/>
        </w:rPr>
      </w:pPr>
      <w:r w:rsidRPr="009F52C9">
        <w:rPr>
          <w:lang w:val="en-US"/>
        </w:rPr>
        <w:t>Students with no financial or academic debts.</w:t>
      </w:r>
    </w:p>
    <w:p w14:paraId="3E1549F2" w14:textId="77777777" w:rsidR="009F52C9" w:rsidRPr="009F52C9" w:rsidRDefault="009F52C9" w:rsidP="009F52C9">
      <w:pPr>
        <w:rPr>
          <w:lang w:val="en-US"/>
        </w:rPr>
      </w:pPr>
      <w:r w:rsidRPr="009F52C9">
        <w:rPr>
          <w:b/>
          <w:bCs/>
          <w:lang w:val="en-US"/>
        </w:rPr>
        <w:t>List of required documents for program participation:</w:t>
      </w:r>
    </w:p>
    <w:p w14:paraId="51C28E4C" w14:textId="77777777" w:rsidR="009F52C9" w:rsidRPr="009F52C9" w:rsidRDefault="009F52C9" w:rsidP="009F52C9">
      <w:pPr>
        <w:numPr>
          <w:ilvl w:val="0"/>
          <w:numId w:val="5"/>
        </w:numPr>
        <w:rPr>
          <w:lang w:val="en-US"/>
        </w:rPr>
      </w:pPr>
      <w:r w:rsidRPr="009F52C9">
        <w:rPr>
          <w:lang w:val="en-US"/>
        </w:rPr>
        <w:t>Application addressed to the Rector of Kazakh Ablai Khan University of International Relations and World Languages;</w:t>
      </w:r>
    </w:p>
    <w:p w14:paraId="2FD9DB18" w14:textId="77777777" w:rsidR="009F52C9" w:rsidRPr="009F52C9" w:rsidRDefault="009F52C9" w:rsidP="009F52C9">
      <w:pPr>
        <w:numPr>
          <w:ilvl w:val="0"/>
          <w:numId w:val="5"/>
        </w:numPr>
      </w:pPr>
      <w:proofErr w:type="spellStart"/>
      <w:r w:rsidRPr="009F52C9">
        <w:t>Applicant’s</w:t>
      </w:r>
      <w:proofErr w:type="spellEnd"/>
      <w:r w:rsidRPr="009F52C9">
        <w:t xml:space="preserve"> </w:t>
      </w:r>
      <w:proofErr w:type="spellStart"/>
      <w:r w:rsidRPr="009F52C9">
        <w:t>questionnaire</w:t>
      </w:r>
      <w:proofErr w:type="spellEnd"/>
      <w:r w:rsidRPr="009F52C9">
        <w:t>;</w:t>
      </w:r>
    </w:p>
    <w:p w14:paraId="53B6E742" w14:textId="5E5E75CB" w:rsidR="009F52C9" w:rsidRPr="009F52C9" w:rsidRDefault="009F52C9" w:rsidP="009F52C9">
      <w:pPr>
        <w:numPr>
          <w:ilvl w:val="0"/>
          <w:numId w:val="5"/>
        </w:numPr>
        <w:rPr>
          <w:lang w:val="en-US"/>
        </w:rPr>
      </w:pPr>
      <w:r w:rsidRPr="009F52C9">
        <w:rPr>
          <w:lang w:val="en-US"/>
        </w:rPr>
        <w:t xml:space="preserve">Transcript in English (obtained through HIRO or </w:t>
      </w:r>
      <w:r>
        <w:rPr>
          <w:lang w:val="en-US"/>
        </w:rPr>
        <w:t>Main Building</w:t>
      </w:r>
      <w:r w:rsidRPr="009F52C9">
        <w:rPr>
          <w:lang w:val="en-US"/>
        </w:rPr>
        <w:t xml:space="preserve"> 219) – with a GPA of at least 3.0;</w:t>
      </w:r>
    </w:p>
    <w:p w14:paraId="2AD2AA04" w14:textId="77777777" w:rsidR="009F52C9" w:rsidRPr="009F52C9" w:rsidRDefault="009F52C9" w:rsidP="009F52C9">
      <w:pPr>
        <w:numPr>
          <w:ilvl w:val="0"/>
          <w:numId w:val="5"/>
        </w:numPr>
        <w:rPr>
          <w:lang w:val="en-US"/>
        </w:rPr>
      </w:pPr>
      <w:r w:rsidRPr="009F52C9">
        <w:rPr>
          <w:lang w:val="en-US"/>
        </w:rPr>
        <w:t>Certificate confirming language proficiency (if unavailable, a letter from an instructor verifying the required skills, signed and sealed by the faculty);</w:t>
      </w:r>
    </w:p>
    <w:p w14:paraId="6ED12987" w14:textId="77777777" w:rsidR="009F52C9" w:rsidRPr="009F52C9" w:rsidRDefault="009F52C9" w:rsidP="009F52C9">
      <w:pPr>
        <w:numPr>
          <w:ilvl w:val="0"/>
          <w:numId w:val="5"/>
        </w:numPr>
        <w:rPr>
          <w:lang w:val="en-US"/>
        </w:rPr>
      </w:pPr>
      <w:r w:rsidRPr="009F52C9">
        <w:rPr>
          <w:lang w:val="en-US"/>
        </w:rPr>
        <w:t>Certificates of achievement, diplomas, and other awards (copies);</w:t>
      </w:r>
    </w:p>
    <w:p w14:paraId="69330438" w14:textId="77777777" w:rsidR="009F52C9" w:rsidRPr="009F52C9" w:rsidRDefault="009F52C9" w:rsidP="009F52C9">
      <w:pPr>
        <w:numPr>
          <w:ilvl w:val="0"/>
          <w:numId w:val="5"/>
        </w:numPr>
      </w:pPr>
      <w:proofErr w:type="spellStart"/>
      <w:r w:rsidRPr="009F52C9">
        <w:t>Individual</w:t>
      </w:r>
      <w:proofErr w:type="spellEnd"/>
      <w:r w:rsidRPr="009F52C9">
        <w:t xml:space="preserve"> </w:t>
      </w:r>
      <w:proofErr w:type="spellStart"/>
      <w:r w:rsidRPr="009F52C9">
        <w:t>study</w:t>
      </w:r>
      <w:proofErr w:type="spellEnd"/>
      <w:r w:rsidRPr="009F52C9">
        <w:t xml:space="preserve"> </w:t>
      </w:r>
      <w:proofErr w:type="spellStart"/>
      <w:r w:rsidRPr="009F52C9">
        <w:t>plan</w:t>
      </w:r>
      <w:proofErr w:type="spellEnd"/>
      <w:r w:rsidRPr="009F52C9">
        <w:t xml:space="preserve"> (ISP);</w:t>
      </w:r>
    </w:p>
    <w:p w14:paraId="6535D300" w14:textId="77777777" w:rsidR="009F52C9" w:rsidRPr="009F52C9" w:rsidRDefault="009F52C9" w:rsidP="009F52C9">
      <w:pPr>
        <w:numPr>
          <w:ilvl w:val="0"/>
          <w:numId w:val="5"/>
        </w:numPr>
        <w:rPr>
          <w:lang w:val="en-US"/>
        </w:rPr>
      </w:pPr>
      <w:r w:rsidRPr="009F52C9">
        <w:rPr>
          <w:lang w:val="en-US"/>
        </w:rPr>
        <w:t>Experience dissemination plan based on the mobility program (including introduction, objectives, target audience, format description, timeline, and frequency) – no more than 2 pages (attached);</w:t>
      </w:r>
    </w:p>
    <w:p w14:paraId="5CEC8E1A" w14:textId="18A59C04" w:rsidR="009F52C9" w:rsidRPr="009F52C9" w:rsidRDefault="009F52C9" w:rsidP="009F52C9">
      <w:pPr>
        <w:numPr>
          <w:ilvl w:val="0"/>
          <w:numId w:val="5"/>
        </w:numPr>
        <w:rPr>
          <w:lang w:val="en-US"/>
        </w:rPr>
      </w:pPr>
      <w:r w:rsidRPr="009F52C9">
        <w:rPr>
          <w:lang w:val="en-US"/>
        </w:rPr>
        <w:t>Copy of passport (</w:t>
      </w:r>
      <w:r w:rsidRPr="009F52C9">
        <w:rPr>
          <w:b/>
          <w:bCs/>
          <w:lang w:val="en-US"/>
        </w:rPr>
        <w:t xml:space="preserve">mandatory if </w:t>
      </w:r>
      <w:r>
        <w:rPr>
          <w:b/>
          <w:bCs/>
          <w:lang w:val="en-US"/>
        </w:rPr>
        <w:t xml:space="preserve">student will be </w:t>
      </w:r>
      <w:r w:rsidRPr="009F52C9">
        <w:rPr>
          <w:b/>
          <w:bCs/>
          <w:lang w:val="en-US"/>
        </w:rPr>
        <w:t>selected</w:t>
      </w:r>
      <w:r w:rsidRPr="009F52C9">
        <w:rPr>
          <w:lang w:val="en-US"/>
        </w:rPr>
        <w:t>);</w:t>
      </w:r>
    </w:p>
    <w:p w14:paraId="7A1452E2" w14:textId="77777777" w:rsidR="009F52C9" w:rsidRPr="009F52C9" w:rsidRDefault="009F52C9" w:rsidP="009F52C9">
      <w:pPr>
        <w:numPr>
          <w:ilvl w:val="0"/>
          <w:numId w:val="5"/>
        </w:numPr>
        <w:rPr>
          <w:lang w:val="en-US"/>
        </w:rPr>
      </w:pPr>
      <w:r w:rsidRPr="009F52C9">
        <w:rPr>
          <w:lang w:val="en-US"/>
        </w:rPr>
        <w:t>Note: The student must bring a file folder.</w:t>
      </w:r>
    </w:p>
    <w:p w14:paraId="78BCA754" w14:textId="4E67B627" w:rsidR="009F52C9" w:rsidRDefault="009F52C9" w:rsidP="009F52C9">
      <w:pPr>
        <w:rPr>
          <w:lang w:val="en-US"/>
        </w:rPr>
      </w:pPr>
      <w:r w:rsidRPr="009F52C9">
        <w:rPr>
          <w:lang w:val="en-US"/>
        </w:rPr>
        <w:t xml:space="preserve">All documents must be submitted </w:t>
      </w:r>
      <w:r w:rsidRPr="009F52C9">
        <w:rPr>
          <w:b/>
          <w:bCs/>
          <w:lang w:val="en-US"/>
        </w:rPr>
        <w:t xml:space="preserve">to </w:t>
      </w:r>
      <w:r>
        <w:rPr>
          <w:b/>
          <w:bCs/>
          <w:lang w:val="en-US"/>
        </w:rPr>
        <w:t>Main Building</w:t>
      </w:r>
      <w:r w:rsidRPr="009F52C9">
        <w:rPr>
          <w:b/>
          <w:bCs/>
          <w:lang w:val="en-US"/>
        </w:rPr>
        <w:t>, office 219</w:t>
      </w:r>
      <w:r w:rsidRPr="009F52C9">
        <w:rPr>
          <w:lang w:val="en-US"/>
        </w:rPr>
        <w:t xml:space="preserve"> by the specified deadline.</w:t>
      </w:r>
    </w:p>
    <w:p w14:paraId="4C667F64" w14:textId="77777777" w:rsidR="009F52C9" w:rsidRDefault="009F52C9" w:rsidP="009F52C9">
      <w:pPr>
        <w:rPr>
          <w:lang w:val="en-US"/>
        </w:rPr>
      </w:pPr>
    </w:p>
    <w:p w14:paraId="007E294C" w14:textId="77777777" w:rsidR="009F52C9" w:rsidRDefault="009F52C9" w:rsidP="009F52C9">
      <w:pPr>
        <w:rPr>
          <w:lang w:val="en-US"/>
        </w:rPr>
      </w:pPr>
    </w:p>
    <w:p w14:paraId="21D608F7" w14:textId="77777777" w:rsidR="009F52C9" w:rsidRDefault="009F52C9" w:rsidP="009F52C9">
      <w:pPr>
        <w:rPr>
          <w:lang w:val="en-US"/>
        </w:rPr>
      </w:pPr>
    </w:p>
    <w:p w14:paraId="6BE4AC1A" w14:textId="77777777" w:rsidR="009F52C9" w:rsidRDefault="009F52C9" w:rsidP="009F52C9">
      <w:pPr>
        <w:rPr>
          <w:lang w:val="en-US"/>
        </w:rPr>
      </w:pPr>
    </w:p>
    <w:p w14:paraId="505958BE" w14:textId="77777777" w:rsidR="009F52C9" w:rsidRPr="009F52C9" w:rsidRDefault="009F52C9" w:rsidP="009F52C9">
      <w:pPr>
        <w:rPr>
          <w:lang w:val="en-US"/>
        </w:rPr>
      </w:pPr>
    </w:p>
    <w:p w14:paraId="4E79BF85" w14:textId="77777777" w:rsidR="00175B9B" w:rsidRPr="009F52C9" w:rsidRDefault="00175B9B">
      <w:pPr>
        <w:rPr>
          <w:lang w:val="en-US"/>
        </w:rPr>
      </w:pPr>
    </w:p>
    <w:p w14:paraId="2FB523BD" w14:textId="77777777" w:rsidR="00FA6F18" w:rsidRDefault="00FA6F18" w:rsidP="00FA6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Академическая мобильность DAEJIN UNIVERSITY (Южная Корея) 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772"/>
        <w:gridCol w:w="501"/>
        <w:gridCol w:w="1650"/>
        <w:gridCol w:w="964"/>
        <w:gridCol w:w="1114"/>
        <w:gridCol w:w="1699"/>
        <w:gridCol w:w="1213"/>
      </w:tblGrid>
      <w:tr w:rsidR="00FA6F18" w14:paraId="4DEC1424" w14:textId="77777777" w:rsidTr="00C42FBE"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28DC01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8D041A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E34F4E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6658D3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6A694D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66FDC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0E304D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5FCA99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FA6F18" w14:paraId="50B860B1" w14:textId="77777777" w:rsidTr="00C42FBE">
        <w:trPr>
          <w:trHeight w:val="3252"/>
        </w:trPr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D8AA2" w14:textId="77777777" w:rsidR="00FA6F18" w:rsidRDefault="00FA6F18" w:rsidP="00C42FB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Daejin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C55BA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Южная Корея  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817132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086F1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ФМОПиБ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1FA5CE74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36EDF835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1)Международный    бизнес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7C857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14:paraId="5CADAF8F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E34E7C1" w14:textId="77777777" w:rsidR="00FA6F18" w:rsidRDefault="00FA6F18" w:rsidP="00C42F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B92AF" w14:textId="77777777" w:rsidR="00FA6F18" w:rsidRDefault="00FA6F18" w:rsidP="00C4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37270690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английский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B2 </w:t>
            </w:r>
          </w:p>
          <w:p w14:paraId="6F33849F" w14:textId="77777777" w:rsidR="00FA6F18" w:rsidRDefault="00FA6F18" w:rsidP="00C42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73BE73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Транспортные расходы, регистрационный сбор, а также расходы, связанные с проживанием, визой и оформлением страховки покрываются за собственные средства студента 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5E10D4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07.04.2025</w:t>
            </w:r>
          </w:p>
        </w:tc>
      </w:tr>
    </w:tbl>
    <w:p w14:paraId="4C6251AC" w14:textId="77777777" w:rsidR="00FA6F18" w:rsidRDefault="00FA6F18" w:rsidP="00FA6F18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2E4187C" w14:textId="77777777" w:rsidR="00DB4EA8" w:rsidRDefault="00DB4EA8" w:rsidP="00FA6F18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38C478E" w14:textId="77777777" w:rsidR="00DB4EA8" w:rsidRDefault="00DB4EA8" w:rsidP="00FA6F18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7A1EBD4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14:paraId="09E0E44F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7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Абылай хана;</w:t>
        </w:r>
      </w:hyperlink>
    </w:p>
    <w:p w14:paraId="13A35855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8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14:paraId="7C80801B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 Транскрипт на английском языке - с указанием GPA (не менее 3.0);</w:t>
      </w:r>
    </w:p>
    <w:p w14:paraId="68BF73BB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14:paraId="13C7CABE" w14:textId="77777777" w:rsidR="00FA6F18" w:rsidRDefault="00FA6F18" w:rsidP="00FA6F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Знание</w:t>
      </w:r>
      <w:r w:rsidRPr="00BC24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английского языка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B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2, языковой сертификат IELTS/TOEFL (при отсутствии письмо от преподавателя подтверждающее наличие необходимых языковых навыков) </w:t>
      </w:r>
    </w:p>
    <w:p w14:paraId="72B98D86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14:paraId="537737DA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14:paraId="1FA68EDF" w14:textId="77777777" w:rsidR="00FA6F18" w:rsidRDefault="00FA6F18" w:rsidP="00FA6F18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14:paraId="53C3D155" w14:textId="77777777" w:rsidR="007E4348" w:rsidRPr="00FA6F18" w:rsidRDefault="007E4348"/>
    <w:p w14:paraId="1A429F4B" w14:textId="77777777" w:rsidR="00FA6F18" w:rsidRDefault="00FA6F18" w:rsidP="00FA6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Академическая мобильность </w:t>
      </w:r>
      <w:r w:rsidRPr="0078205E">
        <w:rPr>
          <w:rFonts w:ascii="Times New Roman" w:hAnsi="Times New Roman" w:cs="Times New Roman"/>
          <w:sz w:val="28"/>
          <w:szCs w:val="28"/>
        </w:rPr>
        <w:t>UPN VETERAN JAKARTA</w:t>
      </w:r>
      <w:r>
        <w:rPr>
          <w:rFonts w:ascii="Times New Roman" w:hAnsi="Times New Roman" w:cs="Times New Roman"/>
          <w:sz w:val="28"/>
          <w:szCs w:val="28"/>
        </w:rPr>
        <w:t xml:space="preserve"> (Индонезия) 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996"/>
        <w:gridCol w:w="501"/>
        <w:gridCol w:w="1575"/>
        <w:gridCol w:w="962"/>
        <w:gridCol w:w="1216"/>
        <w:gridCol w:w="1452"/>
        <w:gridCol w:w="1211"/>
      </w:tblGrid>
      <w:tr w:rsidR="00FA6F18" w14:paraId="7C4474DF" w14:textId="77777777" w:rsidTr="00C42FB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E5CBED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CD081B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BCD8D0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D677B4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BB33EB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39E34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9916F1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120487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FA6F18" w14:paraId="6B5A2A63" w14:textId="77777777" w:rsidTr="00C42FBE">
        <w:trPr>
          <w:trHeight w:val="1740"/>
        </w:trPr>
        <w:tc>
          <w:tcPr>
            <w:tcW w:w="1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449A4D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7E06F97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UPN Veteran Jakarta </w:t>
            </w:r>
          </w:p>
        </w:tc>
        <w:tc>
          <w:tcPr>
            <w:tcW w:w="9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5B1BF" w14:textId="77777777" w:rsidR="00FA6F18" w:rsidRPr="00B62165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Индонезия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20C792" w14:textId="77777777" w:rsidR="00FA6F18" w:rsidRPr="00B62165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</w:tcPr>
          <w:p w14:paraId="29952E6A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ФМОПиБ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5B227472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53DA0E62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Международные отношения </w:t>
            </w:r>
          </w:p>
          <w:p w14:paraId="6F669EB0" w14:textId="77777777" w:rsidR="00FA6F18" w:rsidRPr="00B62165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EE2C504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CAD06B0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4E67EC8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9A8769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14:paraId="1849AF4C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DD6BC84" w14:textId="77777777" w:rsidR="00FA6F18" w:rsidRDefault="00FA6F18" w:rsidP="00C42F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AFFDA" w14:textId="77777777" w:rsidR="00FA6F18" w:rsidRDefault="00FA6F18" w:rsidP="00C4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4B061740" w14:textId="77777777" w:rsidR="00FA6F18" w:rsidRDefault="00FA6F18" w:rsidP="00C42F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B2</w:t>
            </w:r>
          </w:p>
          <w:p w14:paraId="43B6CFE9" w14:textId="77777777" w:rsidR="00FA6F18" w:rsidRDefault="00FA6F18" w:rsidP="00C42F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52F96E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37DE5C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07.04.2025</w:t>
            </w:r>
          </w:p>
        </w:tc>
      </w:tr>
      <w:tr w:rsidR="00FA6F18" w14:paraId="4EFADDBC" w14:textId="77777777" w:rsidTr="00C42FBE">
        <w:trPr>
          <w:trHeight w:val="1335"/>
        </w:trPr>
        <w:tc>
          <w:tcPr>
            <w:tcW w:w="1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19164A" w14:textId="77777777" w:rsidR="00FA6F18" w:rsidRPr="00FA6F18" w:rsidRDefault="00FA6F18" w:rsidP="00C42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791EAD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AAE30" w14:textId="77777777" w:rsidR="00FA6F18" w:rsidRPr="00B62165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</w:tcPr>
          <w:p w14:paraId="5C192B05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ФМОПиБ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4C9458E0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72225F17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2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Юриспруденция</w:t>
            </w:r>
          </w:p>
          <w:p w14:paraId="2BA6EDC4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DFC4E25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34EC865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06A9432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3C42346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689F77E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5E8660D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F9FF34A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6452D4E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6E7F7DB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C6352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B4E07" w14:textId="77777777" w:rsidR="00FA6F18" w:rsidRPr="00FA6F18" w:rsidRDefault="00FA6F18" w:rsidP="00C4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8D4B84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6F327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A6F18" w14:paraId="4FD1BCF7" w14:textId="77777777" w:rsidTr="00C42FBE">
        <w:trPr>
          <w:trHeight w:val="2115"/>
        </w:trPr>
        <w:tc>
          <w:tcPr>
            <w:tcW w:w="1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9427A" w14:textId="77777777" w:rsidR="00FA6F18" w:rsidRPr="00FA6F18" w:rsidRDefault="00FA6F18" w:rsidP="00C42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17F93F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19ED6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14:paraId="79F72D03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ФМОПиБ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1A86D1EA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412FC15E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2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Международный бизнес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A184D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3240D" w14:textId="77777777" w:rsidR="00FA6F18" w:rsidRPr="00FA6F18" w:rsidRDefault="00FA6F18" w:rsidP="00C4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AFE02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F732A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3C4B3E1A" w14:textId="77777777" w:rsidR="00FA6F18" w:rsidRDefault="00FA6F18" w:rsidP="00FA6F18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D9A3447" w14:textId="77777777" w:rsidR="00FA6F18" w:rsidRDefault="00FA6F18" w:rsidP="00FA6F18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Список необходимых документов для участия в программе: </w:t>
      </w:r>
    </w:p>
    <w:p w14:paraId="0FD4508D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9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Абылай хана;</w:t>
        </w:r>
      </w:hyperlink>
    </w:p>
    <w:p w14:paraId="5F22F302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10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14:paraId="5AD17FFF" w14:textId="77777777" w:rsidR="00FA6F18" w:rsidRPr="00DA6ED7" w:rsidRDefault="00FA6F18" w:rsidP="00FA6F18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Знание английского языка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B</w:t>
      </w:r>
      <w:r w:rsidRPr="0069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языковой сертификат IELTS/TOEFL</w:t>
      </w:r>
      <w:r w:rsidRPr="0069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(при отсутствии письмо от преподавателя подтверждающее наличие необходимых языковых навыков)</w:t>
      </w:r>
      <w:r w:rsidRPr="0069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DA6E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32284589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Транскрипт на английском языке - с указанием GPA (не менее 3.0);</w:t>
      </w:r>
    </w:p>
    <w:p w14:paraId="4E0061D3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Мотивационное письмо на английском языке (с планом распространения полученного опыта);</w:t>
      </w:r>
    </w:p>
    <w:p w14:paraId="7FB5B94F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14:paraId="79930DD9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14:paraId="19872B4E" w14:textId="77777777" w:rsidR="00FA6F18" w:rsidRDefault="00FA6F18" w:rsidP="00FA6F18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14:paraId="71951158" w14:textId="77777777" w:rsidR="00FA6F18" w:rsidRDefault="00FA6F18"/>
    <w:p w14:paraId="7EC75E24" w14:textId="77777777" w:rsidR="00FA6F18" w:rsidRDefault="00FA6F18" w:rsidP="00FA6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Академическая мобильность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Pai</w:t>
      </w:r>
      <w:r w:rsidRPr="00B45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Chai</w:t>
      </w:r>
      <w:r w:rsidRPr="00D75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(Южная Корея)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FA6F18" w14:paraId="3FE60244" w14:textId="77777777" w:rsidTr="00C42FBE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390FA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8D9114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35FF8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856D4E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BF3CB9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897AEB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3D70ED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21E89F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FA6F18" w14:paraId="6340D3D2" w14:textId="77777777" w:rsidTr="00C42FBE">
        <w:trPr>
          <w:trHeight w:val="4244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1BF25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EE37A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University of</w:t>
            </w:r>
          </w:p>
          <w:p w14:paraId="45A9B508" w14:textId="77777777" w:rsidR="00FA6F18" w:rsidRDefault="00FA6F18" w:rsidP="00C42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Pai Chai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92DB76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Южная Корея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F9F265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4CCD5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Факультет Востоковедения</w:t>
            </w:r>
          </w:p>
          <w:p w14:paraId="6FC2CD6F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1F501529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Иностранная филология</w:t>
            </w:r>
          </w:p>
          <w:p w14:paraId="5E4886DB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(корейский язык)</w:t>
            </w:r>
          </w:p>
          <w:p w14:paraId="1F6A6BE8" w14:textId="77777777" w:rsidR="00FA6F18" w:rsidRDefault="00FA6F18" w:rsidP="00C4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0BA6FC8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1B5F36F5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14:paraId="2ECC0CAD" w14:textId="77777777" w:rsidR="00FA6F18" w:rsidRPr="00B45BA5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(корейский язык)</w:t>
            </w:r>
            <w:r w:rsidRPr="00B45B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650F211C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0762E54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20DC095C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Востоковедение </w:t>
            </w:r>
          </w:p>
          <w:p w14:paraId="345FD4C8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(корейский язык)</w:t>
            </w:r>
          </w:p>
          <w:p w14:paraId="5B72C5A3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14D4E8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14:paraId="0338A832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F992676" w14:textId="77777777" w:rsidR="00FA6F18" w:rsidRDefault="00FA6F18" w:rsidP="00C42F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53B5D" w14:textId="77777777" w:rsidR="00FA6F18" w:rsidRPr="00B45BA5" w:rsidRDefault="00FA6F18" w:rsidP="00C4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43A315A2" w14:textId="77777777" w:rsidR="00FA6F18" w:rsidRDefault="00FA6F18" w:rsidP="00C42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корейский </w:t>
            </w:r>
            <w:r>
              <w:t>TOPIK 4</w:t>
            </w:r>
          </w:p>
          <w:p w14:paraId="6281C031" w14:textId="77777777" w:rsidR="00FA6F18" w:rsidRPr="00B45BA5" w:rsidRDefault="00FA6F18" w:rsidP="00C42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6B6F790" w14:textId="77777777" w:rsidR="00FA6F18" w:rsidRDefault="00FA6F18" w:rsidP="00C42F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440808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F50800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07.04.2025</w:t>
            </w:r>
          </w:p>
        </w:tc>
      </w:tr>
    </w:tbl>
    <w:p w14:paraId="490B07BD" w14:textId="77777777" w:rsidR="00AA12FA" w:rsidRDefault="00AA12FA" w:rsidP="00FA6F18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734BF71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14:paraId="4DA12D76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11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Абылай хана;</w:t>
        </w:r>
      </w:hyperlink>
    </w:p>
    <w:p w14:paraId="3B59F8C9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12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14:paraId="05AA0699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 Транскрипт на английском языке - с указанием GPA (не менее 3.0);</w:t>
      </w:r>
    </w:p>
    <w:p w14:paraId="66CBCB4F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14:paraId="33438A97" w14:textId="77777777" w:rsidR="00FA6F18" w:rsidRPr="00B45BA5" w:rsidRDefault="00FA6F18" w:rsidP="00FA6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Знание</w:t>
      </w:r>
      <w:r w:rsidRPr="00BC24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корейского языка </w:t>
      </w:r>
      <w:r>
        <w:t>TOPIK 4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(при отсутствии письмо</w:t>
      </w:r>
      <w:r w:rsidRPr="00B45B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преподавателя подтверждающее наличие необходимых языковых навыков) </w:t>
      </w:r>
      <w:r w:rsidRPr="00B45B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4128841E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14:paraId="4A6154C1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14:paraId="12FD527F" w14:textId="77777777" w:rsidR="00FA6F18" w:rsidRPr="00FA6F18" w:rsidRDefault="00FA6F18" w:rsidP="00FA6F18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14:paraId="1B529892" w14:textId="77777777" w:rsidR="00FA6F18" w:rsidRDefault="00FA6F18" w:rsidP="00FA6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Академическая мобильность </w:t>
      </w:r>
      <w:proofErr w:type="spellStart"/>
      <w:r w:rsidRPr="00FA6F18">
        <w:rPr>
          <w:rFonts w:ascii="Times New Roman" w:hAnsi="Times New Roman" w:cs="Times New Roman"/>
          <w:sz w:val="28"/>
          <w:szCs w:val="28"/>
          <w:lang w:val="en-US"/>
        </w:rPr>
        <w:t>Cankiri</w:t>
      </w:r>
      <w:proofErr w:type="spellEnd"/>
      <w:r w:rsidRPr="00FA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F18">
        <w:rPr>
          <w:rFonts w:ascii="Times New Roman" w:hAnsi="Times New Roman" w:cs="Times New Roman"/>
          <w:sz w:val="28"/>
          <w:szCs w:val="28"/>
          <w:lang w:val="en-US"/>
        </w:rPr>
        <w:t>Karatekin</w:t>
      </w:r>
      <w:proofErr w:type="spellEnd"/>
      <w:r w:rsidRPr="00FA6F18">
        <w:rPr>
          <w:rFonts w:ascii="Times New Roman" w:hAnsi="Times New Roman" w:cs="Times New Roman"/>
          <w:sz w:val="28"/>
          <w:szCs w:val="28"/>
        </w:rPr>
        <w:t xml:space="preserve"> </w:t>
      </w:r>
      <w:r w:rsidRPr="00FA6F18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(Турция) 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996"/>
        <w:gridCol w:w="501"/>
        <w:gridCol w:w="1575"/>
        <w:gridCol w:w="962"/>
        <w:gridCol w:w="1216"/>
        <w:gridCol w:w="1452"/>
        <w:gridCol w:w="1211"/>
      </w:tblGrid>
      <w:tr w:rsidR="00FA6F18" w14:paraId="14266B49" w14:textId="77777777" w:rsidTr="00C42FB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B3E8FD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FE047A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FEC2F8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8A674D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A9F28D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CAF58B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3ACC1C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B51654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FA6F18" w14:paraId="7B1E542F" w14:textId="77777777" w:rsidTr="00C42FBE">
        <w:trPr>
          <w:trHeight w:val="1740"/>
        </w:trPr>
        <w:tc>
          <w:tcPr>
            <w:tcW w:w="1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EE9009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B186BCD" w14:textId="77777777" w:rsidR="00FA6F18" w:rsidRP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FA6F18">
              <w:rPr>
                <w:rFonts w:ascii="Times New Roman" w:hAnsi="Times New Roman" w:cs="Times New Roman"/>
                <w:lang w:val="en-US"/>
              </w:rPr>
              <w:t>Cankiri</w:t>
            </w:r>
            <w:proofErr w:type="spellEnd"/>
            <w:r w:rsidRPr="00FA6F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6F18">
              <w:rPr>
                <w:rFonts w:ascii="Times New Roman" w:hAnsi="Times New Roman" w:cs="Times New Roman"/>
                <w:lang w:val="en-US"/>
              </w:rPr>
              <w:t>Karatekin</w:t>
            </w:r>
            <w:proofErr w:type="spellEnd"/>
            <w:r w:rsidRPr="00FA6F18">
              <w:rPr>
                <w:rFonts w:ascii="Times New Roman" w:hAnsi="Times New Roman" w:cs="Times New Roman"/>
              </w:rPr>
              <w:t xml:space="preserve"> </w:t>
            </w:r>
            <w:r w:rsidRPr="00FA6F18">
              <w:rPr>
                <w:rFonts w:ascii="Times New Roman" w:hAnsi="Times New Roman" w:cs="Times New Roman"/>
                <w:lang w:val="en-US"/>
              </w:rPr>
              <w:t>University</w:t>
            </w:r>
          </w:p>
        </w:tc>
        <w:tc>
          <w:tcPr>
            <w:tcW w:w="9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ECA310" w14:textId="77777777" w:rsidR="00FA6F18" w:rsidRP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Турция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3885EF" w14:textId="77777777" w:rsidR="00FA6F18" w:rsidRPr="00B62165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</w:tcPr>
          <w:p w14:paraId="42771C08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ФМОПиБ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6E7B42A2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09B837FE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Международные отношения </w:t>
            </w:r>
          </w:p>
          <w:p w14:paraId="7B48B78E" w14:textId="77777777" w:rsidR="00FA6F18" w:rsidRPr="00B62165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FB6A9D7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D9E5C46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F46A1A1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359CF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Осенний семестр 2025 </w:t>
            </w:r>
          </w:p>
          <w:p w14:paraId="32891625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02348E8" w14:textId="77777777" w:rsidR="00FA6F18" w:rsidRDefault="00FA6F18" w:rsidP="00C42F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0C059" w14:textId="77777777" w:rsidR="00FA6F18" w:rsidRDefault="00FA6F18" w:rsidP="00C4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3BD00EE4" w14:textId="77777777" w:rsidR="00FA6F18" w:rsidRDefault="00FA6F18" w:rsidP="00C42F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турецкий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B2</w:t>
            </w:r>
          </w:p>
          <w:p w14:paraId="37D824B5" w14:textId="77777777" w:rsidR="00FA6F18" w:rsidRDefault="00FA6F18" w:rsidP="00C42F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051276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Транспортные расходы, а также расходы, связанные с проживанием, визой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оформлением страховки покрываются за собственные средства студента</w:t>
            </w:r>
          </w:p>
        </w:tc>
        <w:tc>
          <w:tcPr>
            <w:tcW w:w="12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A2297C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07.04.2025</w:t>
            </w:r>
          </w:p>
        </w:tc>
      </w:tr>
      <w:tr w:rsidR="00FA6F18" w14:paraId="28806980" w14:textId="77777777" w:rsidTr="00C42FBE">
        <w:trPr>
          <w:trHeight w:val="1335"/>
        </w:trPr>
        <w:tc>
          <w:tcPr>
            <w:tcW w:w="1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907C9E" w14:textId="77777777" w:rsidR="00FA6F18" w:rsidRPr="00FA6F18" w:rsidRDefault="00FA6F18" w:rsidP="00C42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9A8D2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9E3796" w14:textId="77777777" w:rsidR="00FA6F18" w:rsidRPr="00B62165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</w:tcPr>
          <w:p w14:paraId="04C75149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ФМОПиБ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6D85FE30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487558C5" w14:textId="77777777" w:rsidR="00FA6F18" w:rsidRDefault="00FA6F18" w:rsidP="00FA6F1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Международные отношения </w:t>
            </w:r>
          </w:p>
          <w:p w14:paraId="58DB559B" w14:textId="77777777" w:rsidR="00FA6F18" w:rsidRDefault="00FA6F18" w:rsidP="00FA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170058E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1920827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A4FABD8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D8031B2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9FF444B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0EBC7CA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05C625B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3360BF5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B759A1C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9A5F16C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2BA07D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8B698" w14:textId="77777777" w:rsidR="00FA6F18" w:rsidRPr="00FA6F18" w:rsidRDefault="00FA6F18" w:rsidP="00C4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1E799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5E8E28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615C2C97" w14:textId="77777777" w:rsidR="00AA12FA" w:rsidRDefault="00AA12FA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8277593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14:paraId="0CD63E47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13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Абылай хана;</w:t>
        </w:r>
      </w:hyperlink>
    </w:p>
    <w:p w14:paraId="121FF446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14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14:paraId="6EEAEA08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 Транскрипт на английском языке - с указанием GPA (не менее 3.0);</w:t>
      </w:r>
    </w:p>
    <w:p w14:paraId="4521357C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14:paraId="260DA433" w14:textId="02CB5C1C" w:rsidR="00FA6F18" w:rsidRPr="00B45BA5" w:rsidRDefault="00FA6F18" w:rsidP="00FA6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Знание</w:t>
      </w:r>
      <w:r w:rsidRPr="00BC24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AC7A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турецкого языка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(при отсутствии письмо</w:t>
      </w:r>
      <w:r w:rsidRPr="00B45B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преподавателя подтверждающее наличие необходимых языковых навыков) </w:t>
      </w:r>
      <w:r w:rsidRPr="00B45B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7460FD4F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14:paraId="47E2B629" w14:textId="77777777" w:rsidR="00FA6F18" w:rsidRDefault="00FA6F18" w:rsidP="00FA6F18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14:paraId="5F73237A" w14:textId="77777777" w:rsidR="00FA6F18" w:rsidRDefault="00FA6F18"/>
    <w:p w14:paraId="5F24DE54" w14:textId="77777777" w:rsidR="00FA6F18" w:rsidRDefault="00FA6F18" w:rsidP="00FA6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Академическая мобильность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Walailak</w:t>
      </w:r>
      <w:proofErr w:type="spellEnd"/>
      <w:r w:rsidRPr="00FA6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(Таиланд)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FA6F18" w14:paraId="061A22B5" w14:textId="77777777" w:rsidTr="00C42FBE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7222A5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A7DD85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A1F64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C324A1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612483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C257FC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B62055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034926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FA6F18" w14:paraId="0921B12D" w14:textId="77777777" w:rsidTr="00C42FBE">
        <w:trPr>
          <w:trHeight w:val="4244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21C72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A1F13" w14:textId="77777777" w:rsidR="00FA6F18" w:rsidRPr="00FA6F18" w:rsidRDefault="00FA6F18" w:rsidP="00FA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Walailak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University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6F7B0" w14:textId="77777777" w:rsidR="00FA6F18" w:rsidRP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Таиланд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D90855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18637" w14:textId="77777777" w:rsidR="00FA6F18" w:rsidRDefault="00FA6F18" w:rsidP="00FA6F1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Факультет </w:t>
            </w:r>
          </w:p>
          <w:p w14:paraId="72269D95" w14:textId="77777777" w:rsidR="00FA6F18" w:rsidRDefault="00FA6F18" w:rsidP="00FA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4E784069" w14:textId="77777777" w:rsidR="00FA6F18" w:rsidRDefault="00FA6F18" w:rsidP="00FA6F1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2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Международный бизнес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764BC98B" w14:textId="77777777" w:rsidR="00FA6F18" w:rsidRDefault="00FA6F18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FCBB0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14:paraId="45B5F1E2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00D47DC" w14:textId="77777777" w:rsidR="00FA6F18" w:rsidRDefault="00FA6F18" w:rsidP="00C42F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ABE2E" w14:textId="77777777" w:rsidR="00FA6F18" w:rsidRPr="00B45BA5" w:rsidRDefault="00FA6F18" w:rsidP="00C4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0DAEBCE9" w14:textId="77777777" w:rsidR="00FA6F18" w:rsidRPr="00AA12FA" w:rsidRDefault="00AA12FA" w:rsidP="00C42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английский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B2</w:t>
            </w:r>
          </w:p>
          <w:p w14:paraId="0391F417" w14:textId="77777777" w:rsidR="00FA6F18" w:rsidRDefault="00FA6F18" w:rsidP="00C42F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DC7BD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F445AB" w14:textId="77777777" w:rsidR="00FA6F18" w:rsidRDefault="00FA6F18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07.04.2025</w:t>
            </w:r>
          </w:p>
        </w:tc>
      </w:tr>
    </w:tbl>
    <w:p w14:paraId="6C96CF28" w14:textId="77777777" w:rsidR="00FA6F18" w:rsidRDefault="00FA6F18"/>
    <w:p w14:paraId="70961A21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14:paraId="497553B5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15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Абылай хана;</w:t>
        </w:r>
      </w:hyperlink>
    </w:p>
    <w:p w14:paraId="35191A00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16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14:paraId="1F074446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 Транскрипт на английском языке - с указанием GPA (не менее 3.0);</w:t>
      </w:r>
    </w:p>
    <w:p w14:paraId="74D2F5D6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14:paraId="5C2E0CB9" w14:textId="365AE0D0" w:rsidR="00AA12FA" w:rsidRPr="00B45BA5" w:rsidRDefault="00AA12FA" w:rsidP="00AA1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Знание</w:t>
      </w:r>
      <w:r w:rsidRPr="00BC24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корейского языка </w:t>
      </w:r>
      <w:r w:rsidR="00AC7A30">
        <w:t>B2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(при отсутствии письмо</w:t>
      </w:r>
      <w:r w:rsidRPr="00B45B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преподавателя подтверждающее наличие необходимых языковых навыков) </w:t>
      </w:r>
      <w:r w:rsidRPr="00B45B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6DAB0A51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14:paraId="55B7C1F5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14:paraId="0598A9A7" w14:textId="77777777" w:rsidR="00AA12FA" w:rsidRDefault="00AA12FA" w:rsidP="00AA1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Академическая мобильность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Jeonbuk</w:t>
      </w:r>
      <w:r w:rsidRPr="00AA1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(Южная Корея)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AA12FA" w14:paraId="2B16BC86" w14:textId="77777777" w:rsidTr="00C42FBE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B11062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CE5997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4FD576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BD0761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D0E336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A979B0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AE446F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841498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AA12FA" w14:paraId="3C919205" w14:textId="77777777" w:rsidTr="005963D7">
        <w:trPr>
          <w:trHeight w:val="2505"/>
        </w:trPr>
        <w:tc>
          <w:tcPr>
            <w:tcW w:w="14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4B2817" w14:textId="77777777" w:rsidR="00AA12FA" w:rsidRDefault="00AA12FA" w:rsidP="00C42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DB1CE" w14:textId="77777777" w:rsidR="00AA12FA" w:rsidRPr="00AA12FA" w:rsidRDefault="00AA12FA" w:rsidP="00AA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Jeonbuk University 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AAEF33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Южная Корея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A73652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BA383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Факультет </w:t>
            </w:r>
          </w:p>
          <w:p w14:paraId="551C8326" w14:textId="77777777" w:rsidR="00AA12FA" w:rsidRPr="00AA12FA" w:rsidRDefault="00AA12FA" w:rsidP="00AA12FA">
            <w:pPr>
              <w:spacing w:line="240" w:lineRule="auto"/>
              <w:jc w:val="center"/>
            </w:pPr>
            <w:r>
              <w:t>ПФИЯ</w:t>
            </w:r>
          </w:p>
          <w:p w14:paraId="41E0293D" w14:textId="77777777" w:rsidR="00AA12FA" w:rsidRDefault="00AA12FA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4F9ADA3B" w14:textId="77777777" w:rsidR="00AA12FA" w:rsidRDefault="00AA12FA" w:rsidP="00AA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02B2F7CF" w14:textId="77777777" w:rsidR="00AA12FA" w:rsidRPr="00AA12FA" w:rsidRDefault="00AA12FA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Учитель двух иностранных языков </w:t>
            </w:r>
          </w:p>
        </w:tc>
        <w:tc>
          <w:tcPr>
            <w:tcW w:w="10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962AB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14:paraId="7CAB02E0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79A4A87" w14:textId="77777777" w:rsidR="00AA12FA" w:rsidRDefault="00AA12FA" w:rsidP="00C42F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A0054" w14:textId="77777777" w:rsidR="00AA12FA" w:rsidRPr="00B45BA5" w:rsidRDefault="00AA12FA" w:rsidP="00C4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375B3D7B" w14:textId="77777777" w:rsidR="00AA12FA" w:rsidRDefault="00AA12FA" w:rsidP="00C42FB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корейский </w:t>
            </w:r>
            <w:r>
              <w:t>TOPIK 4</w:t>
            </w:r>
          </w:p>
          <w:p w14:paraId="42525C8B" w14:textId="77777777" w:rsidR="00AA12FA" w:rsidRDefault="00AA12FA" w:rsidP="00C42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английский </w:t>
            </w:r>
          </w:p>
          <w:p w14:paraId="6CB5178F" w14:textId="77777777" w:rsidR="00AA12FA" w:rsidRPr="00AA12FA" w:rsidRDefault="00AA12FA" w:rsidP="00C42FB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12FA">
              <w:rPr>
                <w:rFonts w:ascii="Times New Roman" w:hAnsi="Times New Roman" w:cs="Times New Roman"/>
                <w:lang w:val="en-US"/>
              </w:rPr>
              <w:t>B2</w:t>
            </w:r>
          </w:p>
          <w:p w14:paraId="7A55CBB2" w14:textId="77777777" w:rsidR="00AA12FA" w:rsidRDefault="00AA12FA" w:rsidP="00C42F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746A84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Транспортные расходы, а также расходы, связанные с проживанием, визой и оформлением страховки покрываются 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собственные средства студента</w:t>
            </w:r>
          </w:p>
        </w:tc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2737B9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07.04.2025</w:t>
            </w:r>
          </w:p>
        </w:tc>
      </w:tr>
      <w:tr w:rsidR="00AA12FA" w14:paraId="3B6594E7" w14:textId="77777777" w:rsidTr="005963D7">
        <w:trPr>
          <w:trHeight w:val="1755"/>
        </w:trPr>
        <w:tc>
          <w:tcPr>
            <w:tcW w:w="14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9B8D2E" w14:textId="77777777" w:rsidR="00AA12FA" w:rsidRDefault="00AA12FA" w:rsidP="00C42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83DC80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AEFC96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CB10D" w14:textId="77777777" w:rsidR="00AA12FA" w:rsidRDefault="00AA12FA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ФММК</w:t>
            </w:r>
          </w:p>
          <w:p w14:paraId="69C12027" w14:textId="77777777" w:rsidR="00AA12FA" w:rsidRDefault="00AA12FA" w:rsidP="00AA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30FB6F9B" w14:textId="77777777" w:rsidR="00AA12FA" w:rsidRPr="00AA12FA" w:rsidRDefault="00AA12FA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Журналистика </w:t>
            </w:r>
          </w:p>
        </w:tc>
        <w:tc>
          <w:tcPr>
            <w:tcW w:w="10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55551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6CD42" w14:textId="77777777" w:rsidR="00AA12FA" w:rsidRDefault="00AA12FA" w:rsidP="00C4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D25BB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ED5F15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430E2774" w14:textId="77777777" w:rsidR="00AA12FA" w:rsidRDefault="00AA12FA"/>
    <w:p w14:paraId="110C5633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14:paraId="215399D4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17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Абылай хана;</w:t>
        </w:r>
      </w:hyperlink>
    </w:p>
    <w:p w14:paraId="1F410F71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18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14:paraId="1DFA2916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 Транскрипт на английском языке - с указанием GPA (не менее 3.0);</w:t>
      </w:r>
    </w:p>
    <w:p w14:paraId="2106EBF7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14:paraId="21971456" w14:textId="0FB7A2A6" w:rsidR="00AA12FA" w:rsidRPr="00B45BA5" w:rsidRDefault="00AA12FA" w:rsidP="00AA1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Знание</w:t>
      </w:r>
      <w:r w:rsidRPr="00BC24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корейского языка </w:t>
      </w:r>
      <w:r>
        <w:t>TOPIK 4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="00AC7A30" w:rsidRPr="00AC7A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AC7A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английский </w:t>
      </w:r>
      <w:r w:rsidR="00AC7A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B</w:t>
      </w:r>
      <w:r w:rsidR="00AC7A30" w:rsidRPr="00AC7A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(при отсутствии письмо</w:t>
      </w:r>
      <w:r w:rsidRPr="00B45B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преподавателя подтверждающее наличие необходимых языковых навыков) </w:t>
      </w:r>
      <w:r w:rsidRPr="00B45B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3BF3E429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14:paraId="1684C639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14:paraId="7EB53D90" w14:textId="77777777" w:rsidR="00AA12FA" w:rsidRPr="00555A20" w:rsidRDefault="00AA12FA"/>
    <w:p w14:paraId="0A07BABF" w14:textId="77777777" w:rsidR="00AA12FA" w:rsidRPr="00555A20" w:rsidRDefault="00AA12FA"/>
    <w:p w14:paraId="6593E78F" w14:textId="77777777" w:rsidR="00AA12FA" w:rsidRPr="00555A20" w:rsidRDefault="00AA12FA"/>
    <w:p w14:paraId="76273F4C" w14:textId="77777777" w:rsidR="00AA12FA" w:rsidRPr="00555A20" w:rsidRDefault="00AA12FA"/>
    <w:p w14:paraId="5AB44B75" w14:textId="77777777" w:rsidR="00AA12FA" w:rsidRPr="00555A20" w:rsidRDefault="00AA12FA"/>
    <w:p w14:paraId="51BFA34A" w14:textId="77777777" w:rsidR="00AA12FA" w:rsidRPr="00555A20" w:rsidRDefault="00AA12FA"/>
    <w:p w14:paraId="3FE83B47" w14:textId="77777777" w:rsidR="00AA12FA" w:rsidRPr="00555A20" w:rsidRDefault="00AA12FA"/>
    <w:p w14:paraId="4B36F420" w14:textId="77777777" w:rsidR="00AA12FA" w:rsidRPr="00555A20" w:rsidRDefault="00AA12FA"/>
    <w:p w14:paraId="16404798" w14:textId="77777777" w:rsidR="00AA12FA" w:rsidRPr="00555A20" w:rsidRDefault="00AA12FA"/>
    <w:p w14:paraId="3B074F23" w14:textId="77777777" w:rsidR="00AA12FA" w:rsidRPr="00555A20" w:rsidRDefault="00AA12FA" w:rsidP="00AA1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Академическая</w:t>
      </w:r>
      <w:r w:rsidRPr="00555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мобильность</w:t>
      </w:r>
      <w:r w:rsidRPr="00555A20">
        <w:rPr>
          <w:rFonts w:ascii="Times New Roman" w:hAnsi="Times New Roman" w:cs="Times New Roman"/>
          <w:sz w:val="28"/>
          <w:szCs w:val="28"/>
        </w:rPr>
        <w:t xml:space="preserve"> </w:t>
      </w:r>
      <w:r w:rsidRPr="00AA12FA">
        <w:rPr>
          <w:rFonts w:ascii="Times New Roman" w:hAnsi="Times New Roman" w:cs="Times New Roman"/>
          <w:sz w:val="28"/>
          <w:szCs w:val="28"/>
          <w:lang w:val="en-US"/>
        </w:rPr>
        <w:t>Universit</w:t>
      </w:r>
      <w:r w:rsidRPr="00555A20">
        <w:rPr>
          <w:rFonts w:ascii="Times New Roman" w:hAnsi="Times New Roman" w:cs="Times New Roman"/>
          <w:sz w:val="28"/>
          <w:szCs w:val="28"/>
        </w:rPr>
        <w:t xml:space="preserve">é </w:t>
      </w:r>
      <w:r w:rsidRPr="00AA12FA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555A20">
        <w:rPr>
          <w:rFonts w:ascii="Times New Roman" w:hAnsi="Times New Roman" w:cs="Times New Roman"/>
          <w:sz w:val="28"/>
          <w:szCs w:val="28"/>
        </w:rPr>
        <w:t xml:space="preserve"> </w:t>
      </w:r>
      <w:r w:rsidRPr="00AA12FA">
        <w:rPr>
          <w:rFonts w:ascii="Times New Roman" w:hAnsi="Times New Roman" w:cs="Times New Roman"/>
          <w:sz w:val="28"/>
          <w:szCs w:val="28"/>
          <w:lang w:val="en-US"/>
        </w:rPr>
        <w:t>Perpignan</w:t>
      </w:r>
      <w:r w:rsidRPr="00555A20">
        <w:rPr>
          <w:rFonts w:ascii="Times New Roman" w:hAnsi="Times New Roman" w:cs="Times New Roman"/>
          <w:sz w:val="28"/>
          <w:szCs w:val="28"/>
        </w:rPr>
        <w:t xml:space="preserve"> </w:t>
      </w:r>
      <w:r w:rsidRPr="00AA12FA">
        <w:rPr>
          <w:rFonts w:ascii="Times New Roman" w:hAnsi="Times New Roman" w:cs="Times New Roman"/>
          <w:sz w:val="28"/>
          <w:szCs w:val="28"/>
          <w:lang w:val="en-US"/>
        </w:rPr>
        <w:t>Via</w:t>
      </w:r>
      <w:r w:rsidRPr="00555A20">
        <w:rPr>
          <w:rFonts w:ascii="Times New Roman" w:hAnsi="Times New Roman" w:cs="Times New Roman"/>
          <w:sz w:val="28"/>
          <w:szCs w:val="28"/>
        </w:rPr>
        <w:t xml:space="preserve"> </w:t>
      </w:r>
      <w:r w:rsidRPr="00AA12FA">
        <w:rPr>
          <w:rFonts w:ascii="Times New Roman" w:hAnsi="Times New Roman" w:cs="Times New Roman"/>
          <w:sz w:val="28"/>
          <w:szCs w:val="28"/>
          <w:lang w:val="en-US"/>
        </w:rPr>
        <w:t>Domitia</w:t>
      </w:r>
      <w:r w:rsidRPr="00555A20">
        <w:rPr>
          <w:rFonts w:ascii="Times New Roman" w:hAnsi="Times New Roman" w:cs="Times New Roman"/>
          <w:sz w:val="28"/>
          <w:szCs w:val="28"/>
        </w:rPr>
        <w:t xml:space="preserve"> (</w:t>
      </w:r>
      <w:r w:rsidRPr="00AA12FA">
        <w:rPr>
          <w:rFonts w:ascii="Times New Roman" w:hAnsi="Times New Roman" w:cs="Times New Roman"/>
          <w:sz w:val="28"/>
          <w:szCs w:val="28"/>
        </w:rPr>
        <w:t>Франция</w:t>
      </w:r>
      <w:r w:rsidRPr="00555A20">
        <w:rPr>
          <w:rFonts w:ascii="Times New Roman" w:hAnsi="Times New Roman" w:cs="Times New Roman"/>
          <w:sz w:val="28"/>
          <w:szCs w:val="28"/>
        </w:rPr>
        <w:t>)</w:t>
      </w:r>
      <w:r w:rsidRPr="00555A20">
        <w:t xml:space="preserve">  </w:t>
      </w:r>
      <w:r w:rsidRPr="00555A20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AA12FA" w14:paraId="5E67703B" w14:textId="77777777" w:rsidTr="00C42FBE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73BF0B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74CDDB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0A21A1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B8D383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972102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DA0A16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C1EF52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6E40B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AA12FA" w14:paraId="43895B2E" w14:textId="77777777" w:rsidTr="000558B5">
        <w:trPr>
          <w:trHeight w:val="4630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9798D" w14:textId="77777777" w:rsidR="00AA12FA" w:rsidRPr="00AA12FA" w:rsidRDefault="00AA12FA" w:rsidP="00C42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AC8E233" w14:textId="77777777" w:rsidR="00AA12FA" w:rsidRPr="00AA12FA" w:rsidRDefault="00AA12FA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Université de Perpignan Via Domitia (</w:t>
            </w:r>
            <w:r>
              <w:t>Франция</w:t>
            </w:r>
            <w:r>
              <w:rPr>
                <w:lang w:val="en-US"/>
              </w:rPr>
              <w:t>)</w:t>
            </w:r>
            <w:r w:rsidRPr="00AA12FA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A9F69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Франция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E253AB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07667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Факультет </w:t>
            </w:r>
          </w:p>
          <w:p w14:paraId="36BB187F" w14:textId="77777777" w:rsidR="00AA12FA" w:rsidRDefault="00AA12FA" w:rsidP="00AA12FA">
            <w:pPr>
              <w:spacing w:line="240" w:lineRule="auto"/>
            </w:pPr>
            <w:r>
              <w:t xml:space="preserve">ФПИФ </w:t>
            </w:r>
          </w:p>
          <w:p w14:paraId="42A79A20" w14:textId="77777777" w:rsidR="00AA12FA" w:rsidRDefault="00AA12FA" w:rsidP="00AA12FA">
            <w:pPr>
              <w:spacing w:line="240" w:lineRule="auto"/>
            </w:pPr>
            <w:r>
              <w:t xml:space="preserve">Иностранная филология (французский язык) </w:t>
            </w:r>
          </w:p>
          <w:p w14:paraId="32D09D3C" w14:textId="77777777" w:rsidR="00AA12FA" w:rsidRDefault="00AA12FA" w:rsidP="00AA12FA">
            <w:pPr>
              <w:spacing w:line="240" w:lineRule="auto"/>
            </w:pPr>
          </w:p>
          <w:p w14:paraId="082CD7F3" w14:textId="77777777" w:rsidR="00AA12FA" w:rsidRDefault="00AA12FA" w:rsidP="00AA12FA">
            <w:pPr>
              <w:spacing w:line="240" w:lineRule="auto"/>
            </w:pPr>
            <w:r>
              <w:t xml:space="preserve">Переводческое дело </w:t>
            </w:r>
          </w:p>
          <w:p w14:paraId="3B652DE4" w14:textId="77777777" w:rsidR="00AA12FA" w:rsidRDefault="00AA12FA" w:rsidP="00AA12FA">
            <w:pPr>
              <w:spacing w:line="240" w:lineRule="auto"/>
            </w:pPr>
            <w:r>
              <w:t xml:space="preserve">(французский язык) </w:t>
            </w:r>
          </w:p>
          <w:p w14:paraId="339E488A" w14:textId="77777777" w:rsidR="00AA12FA" w:rsidRPr="00AA12FA" w:rsidRDefault="00AA12FA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5A519F43" w14:textId="77777777" w:rsidR="00AA12FA" w:rsidRPr="00AA12FA" w:rsidRDefault="00AA12FA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7B1F9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14:paraId="27534EC3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201563F" w14:textId="77777777" w:rsidR="00AA12FA" w:rsidRDefault="00AA12FA" w:rsidP="00C42F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568CB2" w14:textId="77777777" w:rsidR="00AA12FA" w:rsidRPr="00B45BA5" w:rsidRDefault="00AA12FA" w:rsidP="00C4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3B607263" w14:textId="77777777" w:rsidR="00AA12FA" w:rsidRPr="00AA12FA" w:rsidRDefault="00AA12FA" w:rsidP="00AA12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французский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B2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11251D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C9D1FA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07.04.2025</w:t>
            </w:r>
          </w:p>
        </w:tc>
      </w:tr>
    </w:tbl>
    <w:p w14:paraId="077BDB31" w14:textId="77777777" w:rsidR="00AA12FA" w:rsidRDefault="00AA12FA"/>
    <w:p w14:paraId="3594945C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14:paraId="200C51AF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19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Абылай хана;</w:t>
        </w:r>
      </w:hyperlink>
    </w:p>
    <w:p w14:paraId="13A66C43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20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14:paraId="7293F6F7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 Транскрипт на английском языке - с указанием GPA (не менее 3.0);</w:t>
      </w:r>
    </w:p>
    <w:p w14:paraId="31765D83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14:paraId="24EE4721" w14:textId="609C9C3A" w:rsidR="00AA12FA" w:rsidRPr="00B45BA5" w:rsidRDefault="00AA12FA" w:rsidP="00AA1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Знание</w:t>
      </w:r>
      <w:r w:rsidRPr="00BC24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AC7A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французского языка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(при отсутствии письмо</w:t>
      </w:r>
      <w:r w:rsidRPr="00B45B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преподавателя подтверждающее наличие необходимых языковых навыков) </w:t>
      </w:r>
      <w:r w:rsidRPr="00B45B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642B7CFA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14:paraId="7366614D" w14:textId="77777777" w:rsidR="00AA12FA" w:rsidRDefault="00AA12FA" w:rsidP="00AA12F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14:paraId="39AFC90D" w14:textId="77777777" w:rsidR="00AA12FA" w:rsidRDefault="00AA12FA"/>
    <w:p w14:paraId="27C0B7CA" w14:textId="77777777" w:rsidR="00AA12FA" w:rsidRDefault="00AA12FA"/>
    <w:p w14:paraId="27577F79" w14:textId="77777777" w:rsidR="00AA12FA" w:rsidRDefault="00AA12FA"/>
    <w:p w14:paraId="62C21C8C" w14:textId="77777777" w:rsidR="00AA12FA" w:rsidRDefault="00AA12FA"/>
    <w:p w14:paraId="4BCE0DA9" w14:textId="77777777" w:rsidR="00AA12FA" w:rsidRDefault="00AA12FA"/>
    <w:p w14:paraId="3AEEEE54" w14:textId="77777777" w:rsidR="00AA12FA" w:rsidRDefault="00AA12FA"/>
    <w:p w14:paraId="7B39CF80" w14:textId="77777777" w:rsidR="00AA12FA" w:rsidRDefault="00AA12FA"/>
    <w:p w14:paraId="73DA4A2C" w14:textId="77777777" w:rsidR="00AA12FA" w:rsidRDefault="00AA12FA"/>
    <w:p w14:paraId="185C70C0" w14:textId="77777777" w:rsidR="00AA12FA" w:rsidRPr="00AA12FA" w:rsidRDefault="00AA12FA" w:rsidP="00AA12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Академическая</w:t>
      </w:r>
      <w:r w:rsidRPr="00AA1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мобильность</w:t>
      </w:r>
      <w:r w:rsidRPr="00AA12FA">
        <w:rPr>
          <w:rFonts w:ascii="Times New Roman" w:hAnsi="Times New Roman" w:cs="Times New Roman"/>
          <w:sz w:val="28"/>
          <w:szCs w:val="28"/>
        </w:rPr>
        <w:t xml:space="preserve"> </w:t>
      </w:r>
      <w:r w:rsidRPr="00AA12FA">
        <w:rPr>
          <w:rFonts w:ascii="Times New Roman" w:hAnsi="Times New Roman" w:cs="Times New Roman"/>
          <w:sz w:val="24"/>
          <w:szCs w:val="24"/>
          <w:lang w:val="en-US"/>
        </w:rPr>
        <w:t>Ankara</w:t>
      </w:r>
      <w:r w:rsidRPr="00AA12FA">
        <w:rPr>
          <w:rFonts w:ascii="Times New Roman" w:hAnsi="Times New Roman" w:cs="Times New Roman"/>
          <w:sz w:val="24"/>
          <w:szCs w:val="24"/>
        </w:rPr>
        <w:t xml:space="preserve"> </w:t>
      </w:r>
      <w:r w:rsidRPr="00AA12FA">
        <w:rPr>
          <w:rFonts w:ascii="Times New Roman" w:hAnsi="Times New Roman" w:cs="Times New Roman"/>
          <w:sz w:val="24"/>
          <w:szCs w:val="24"/>
          <w:lang w:val="en-US"/>
        </w:rPr>
        <w:t>Yildirim</w:t>
      </w:r>
      <w:r w:rsidRPr="00AA12FA">
        <w:rPr>
          <w:rFonts w:ascii="Times New Roman" w:hAnsi="Times New Roman" w:cs="Times New Roman"/>
          <w:sz w:val="24"/>
          <w:szCs w:val="24"/>
        </w:rPr>
        <w:t xml:space="preserve"> </w:t>
      </w:r>
      <w:r w:rsidRPr="00AA12FA">
        <w:rPr>
          <w:rFonts w:ascii="Times New Roman" w:hAnsi="Times New Roman" w:cs="Times New Roman"/>
          <w:sz w:val="24"/>
          <w:szCs w:val="24"/>
          <w:lang w:val="en-US"/>
        </w:rPr>
        <w:t>Beyazit</w:t>
      </w:r>
      <w:r w:rsidRPr="00AA12FA">
        <w:rPr>
          <w:rFonts w:ascii="Times New Roman" w:hAnsi="Times New Roman" w:cs="Times New Roman"/>
          <w:sz w:val="24"/>
          <w:szCs w:val="24"/>
        </w:rPr>
        <w:t xml:space="preserve"> </w:t>
      </w:r>
      <w:r w:rsidRPr="00AA12FA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AA12FA">
        <w:rPr>
          <w:rFonts w:ascii="Times New Roman" w:hAnsi="Times New Roman" w:cs="Times New Roman"/>
          <w:sz w:val="24"/>
          <w:szCs w:val="24"/>
        </w:rPr>
        <w:t xml:space="preserve"> (Турция)</w:t>
      </w:r>
      <w:r w:rsidRPr="00AA12FA">
        <w:rPr>
          <w:rFonts w:ascii="Times New Roman" w:hAnsi="Times New Roman" w:cs="Times New Roman"/>
          <w:sz w:val="20"/>
          <w:szCs w:val="20"/>
        </w:rPr>
        <w:t xml:space="preserve">   </w:t>
      </w:r>
      <w:r w:rsidRPr="00AA12FA">
        <w:t xml:space="preserve"> </w:t>
      </w:r>
      <w:r w:rsidRPr="00AA12FA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807"/>
        <w:gridCol w:w="524"/>
        <w:gridCol w:w="1572"/>
        <w:gridCol w:w="1009"/>
        <w:gridCol w:w="1154"/>
        <w:gridCol w:w="1549"/>
        <w:gridCol w:w="1272"/>
      </w:tblGrid>
      <w:tr w:rsidR="00AA12FA" w14:paraId="0210C003" w14:textId="77777777" w:rsidTr="00C42FBE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5E257B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D0AE36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80EE1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1FAF98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A03C99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41A661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8A730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52AF02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AA12FA" w14:paraId="316BF9A7" w14:textId="77777777" w:rsidTr="00C42FBE">
        <w:trPr>
          <w:trHeight w:val="4630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2F639" w14:textId="77777777" w:rsidR="00AA12FA" w:rsidRPr="00AA12FA" w:rsidRDefault="00AA12FA" w:rsidP="00C42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1CCDF53" w14:textId="77777777" w:rsidR="00AA12FA" w:rsidRPr="00AA12FA" w:rsidRDefault="00AA12FA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A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Ankara Yildirim Beyazit University (</w:t>
            </w:r>
            <w:r w:rsidRPr="00AA12FA">
              <w:rPr>
                <w:rFonts w:ascii="Times New Roman" w:hAnsi="Times New Roman" w:cs="Times New Roman"/>
                <w:sz w:val="24"/>
                <w:szCs w:val="24"/>
              </w:rPr>
              <w:t>Турция</w:t>
            </w:r>
            <w:r w:rsidRPr="00AA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AA12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AA12FA">
              <w:rPr>
                <w:lang w:val="en-US"/>
              </w:rPr>
              <w:t xml:space="preserve"> </w:t>
            </w:r>
            <w:r w:rsidRPr="00AA1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A02BDF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Турция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BFF71B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77B2A2" w14:textId="77777777" w:rsidR="00AA12FA" w:rsidRPr="00AA12FA" w:rsidRDefault="006A5E2E" w:rsidP="006A5E2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Факультет </w:t>
            </w:r>
          </w:p>
          <w:p w14:paraId="380CB2F0" w14:textId="77777777" w:rsidR="006A5E2E" w:rsidRDefault="006A5E2E" w:rsidP="006A5E2E">
            <w:pPr>
              <w:spacing w:line="240" w:lineRule="auto"/>
            </w:pPr>
            <w:r>
              <w:t xml:space="preserve">Иностранная филология </w:t>
            </w:r>
          </w:p>
          <w:p w14:paraId="5A3982F8" w14:textId="77777777" w:rsidR="006A5E2E" w:rsidRDefault="006A5E2E" w:rsidP="006A5E2E">
            <w:pPr>
              <w:spacing w:line="240" w:lineRule="auto"/>
            </w:pPr>
            <w:r>
              <w:t xml:space="preserve">(арабский язык) </w:t>
            </w:r>
          </w:p>
          <w:p w14:paraId="6B623F81" w14:textId="77777777" w:rsidR="006A5E2E" w:rsidRDefault="006A5E2E" w:rsidP="006A5E2E">
            <w:pPr>
              <w:spacing w:line="240" w:lineRule="auto"/>
            </w:pPr>
          </w:p>
          <w:p w14:paraId="332B28C8" w14:textId="77777777" w:rsidR="006A5E2E" w:rsidRDefault="006A5E2E" w:rsidP="006A5E2E">
            <w:pPr>
              <w:spacing w:line="240" w:lineRule="auto"/>
            </w:pPr>
            <w:r>
              <w:t xml:space="preserve">Переводческое дело </w:t>
            </w:r>
          </w:p>
          <w:p w14:paraId="19C8504F" w14:textId="77777777" w:rsidR="006A5E2E" w:rsidRDefault="006A5E2E" w:rsidP="006A5E2E">
            <w:pPr>
              <w:spacing w:line="240" w:lineRule="auto"/>
            </w:pPr>
            <w:r>
              <w:t xml:space="preserve">(арабский язык) </w:t>
            </w:r>
          </w:p>
          <w:p w14:paraId="34BD9D66" w14:textId="77777777" w:rsidR="006A5E2E" w:rsidRDefault="006A5E2E" w:rsidP="006A5E2E">
            <w:pPr>
              <w:spacing w:line="240" w:lineRule="auto"/>
            </w:pPr>
          </w:p>
          <w:p w14:paraId="694C1C75" w14:textId="77777777" w:rsidR="006A5E2E" w:rsidRDefault="006A5E2E" w:rsidP="006A5E2E">
            <w:pPr>
              <w:spacing w:line="240" w:lineRule="auto"/>
            </w:pPr>
            <w:r>
              <w:t xml:space="preserve">Востоковедение </w:t>
            </w:r>
          </w:p>
          <w:p w14:paraId="27EC9C82" w14:textId="77777777" w:rsidR="006A5E2E" w:rsidRDefault="006A5E2E" w:rsidP="006A5E2E">
            <w:pPr>
              <w:spacing w:line="240" w:lineRule="auto"/>
            </w:pPr>
            <w:r>
              <w:t xml:space="preserve">(арабский язык)  </w:t>
            </w:r>
          </w:p>
          <w:p w14:paraId="3B3CDF33" w14:textId="77777777" w:rsidR="00AA12FA" w:rsidRPr="00AA12FA" w:rsidRDefault="00AA12FA" w:rsidP="006A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B754E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14:paraId="4EDFF9A4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178ED49" w14:textId="77777777" w:rsidR="00AA12FA" w:rsidRDefault="00AA12FA" w:rsidP="00C42F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33C1CB" w14:textId="77777777" w:rsidR="00AA12FA" w:rsidRPr="00B45BA5" w:rsidRDefault="00AA12FA" w:rsidP="00C4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379E4C09" w14:textId="77777777" w:rsidR="00AA12FA" w:rsidRPr="006A5E2E" w:rsidRDefault="006A5E2E" w:rsidP="00C42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арабский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B2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D7B898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D16DBE" w14:textId="77777777" w:rsidR="00AA12FA" w:rsidRDefault="00AA12FA" w:rsidP="00C42FB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07.04.2025</w:t>
            </w:r>
          </w:p>
        </w:tc>
      </w:tr>
    </w:tbl>
    <w:p w14:paraId="1655372A" w14:textId="77777777" w:rsidR="00AA12FA" w:rsidRDefault="00AA12FA"/>
    <w:p w14:paraId="5E320246" w14:textId="77777777" w:rsidR="006A5E2E" w:rsidRDefault="006A5E2E" w:rsidP="006A5E2E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14:paraId="3F8E243A" w14:textId="77777777" w:rsidR="006A5E2E" w:rsidRDefault="006A5E2E" w:rsidP="006A5E2E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21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Абылай хана;</w:t>
        </w:r>
      </w:hyperlink>
    </w:p>
    <w:p w14:paraId="4B109505" w14:textId="77777777" w:rsidR="006A5E2E" w:rsidRDefault="006A5E2E" w:rsidP="006A5E2E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22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14:paraId="5631B363" w14:textId="77777777" w:rsidR="006A5E2E" w:rsidRDefault="006A5E2E" w:rsidP="006A5E2E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 Транскрипт на английском языке - с указанием GPA (не менее 3.0);</w:t>
      </w:r>
    </w:p>
    <w:p w14:paraId="4BBBBD3F" w14:textId="77777777" w:rsidR="006A5E2E" w:rsidRDefault="006A5E2E" w:rsidP="006A5E2E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14:paraId="7C580362" w14:textId="64035F68" w:rsidR="006A5E2E" w:rsidRPr="00B45BA5" w:rsidRDefault="006A5E2E" w:rsidP="006A5E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Знание</w:t>
      </w:r>
      <w:r w:rsidRPr="00BC24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AC7A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арабского языка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(при отсутствии письмо</w:t>
      </w:r>
      <w:r w:rsidRPr="00B45B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преподавателя подтверждающее наличие необходимых языковых навыков) </w:t>
      </w:r>
      <w:r w:rsidRPr="00B45B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5786BD36" w14:textId="77777777" w:rsidR="006A5E2E" w:rsidRDefault="006A5E2E" w:rsidP="006A5E2E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14:paraId="6715AF22" w14:textId="77777777" w:rsidR="006A5E2E" w:rsidRDefault="006A5E2E" w:rsidP="006A5E2E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14:paraId="45ECA87B" w14:textId="77777777" w:rsidR="006A5E2E" w:rsidRDefault="006A5E2E"/>
    <w:p w14:paraId="23085D90" w14:textId="178151A0" w:rsidR="006A5E2E" w:rsidRDefault="006A5E2E"/>
    <w:p w14:paraId="57253054" w14:textId="48BBF21D" w:rsidR="00AC7A30" w:rsidRDefault="00AC7A30"/>
    <w:p w14:paraId="6D441614" w14:textId="680FEB68" w:rsidR="00AC7A30" w:rsidRDefault="00AC7A30"/>
    <w:p w14:paraId="45C6F595" w14:textId="7CC8382E" w:rsidR="00AC7A30" w:rsidRDefault="00AC7A30"/>
    <w:p w14:paraId="282041DC" w14:textId="788B6637" w:rsidR="00AC7A30" w:rsidRDefault="00AC7A30"/>
    <w:p w14:paraId="16DD4F42" w14:textId="43365372" w:rsidR="00AC7A30" w:rsidRDefault="00AC7A30"/>
    <w:p w14:paraId="162C064C" w14:textId="31FA48D5" w:rsidR="00AC7A30" w:rsidRDefault="00AC7A30"/>
    <w:p w14:paraId="69C8E832" w14:textId="5B80B7AE" w:rsidR="00AC7A30" w:rsidRDefault="00AC7A30"/>
    <w:p w14:paraId="74136F2A" w14:textId="289CA01C" w:rsidR="00AC7A30" w:rsidRDefault="00AC7A30"/>
    <w:p w14:paraId="1BB723C5" w14:textId="77777777" w:rsidR="00AC7A30" w:rsidRDefault="00AC7A30"/>
    <w:p w14:paraId="74CE9156" w14:textId="70DADDF1" w:rsidR="00AC7A30" w:rsidRDefault="00AC7A30" w:rsidP="00AC7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Академическая мобильность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Lanzhou</w:t>
      </w:r>
      <w:r w:rsidRPr="00D75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(Китай</w:t>
      </w:r>
      <w:r>
        <w:rPr>
          <w:rFonts w:ascii="Times New Roman" w:hAnsi="Times New Roman" w:cs="Times New Roman"/>
          <w:sz w:val="28"/>
          <w:szCs w:val="28"/>
        </w:rPr>
        <w:t xml:space="preserve">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AC7A30" w14:paraId="4AEDBECE" w14:textId="77777777" w:rsidTr="00672BE8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AA94F1" w14:textId="77777777" w:rsidR="00AC7A30" w:rsidRDefault="00AC7A30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20AF67" w14:textId="77777777" w:rsidR="00AC7A30" w:rsidRDefault="00AC7A30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F5D1B2" w14:textId="77777777" w:rsidR="00AC7A30" w:rsidRDefault="00AC7A30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7A53E2" w14:textId="77777777" w:rsidR="00AC7A30" w:rsidRDefault="00AC7A30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F0E41C" w14:textId="77777777" w:rsidR="00AC7A30" w:rsidRDefault="00AC7A30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6BEC4D" w14:textId="77777777" w:rsidR="00AC7A30" w:rsidRDefault="00AC7A30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550FA0" w14:textId="77777777" w:rsidR="00AC7A30" w:rsidRDefault="00AC7A30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455C2B" w14:textId="77777777" w:rsidR="00AC7A30" w:rsidRDefault="00AC7A30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AC7A30" w14:paraId="6F71175F" w14:textId="77777777" w:rsidTr="00672BE8">
        <w:trPr>
          <w:trHeight w:val="4244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DAEDE" w14:textId="77777777" w:rsidR="00AC7A30" w:rsidRDefault="00AC7A30" w:rsidP="0067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A3FCF" w14:textId="2FF2AE2C" w:rsidR="00AC7A30" w:rsidRDefault="00AC7A30" w:rsidP="00AC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Lanzhou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University </w:t>
            </w:r>
          </w:p>
          <w:p w14:paraId="059EB4C8" w14:textId="5BE40EFC" w:rsidR="00AC7A30" w:rsidRDefault="00AC7A30" w:rsidP="00672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8A0232" w14:textId="401BE195" w:rsidR="00AC7A30" w:rsidRPr="00AC7A30" w:rsidRDefault="00AC7A30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831214" w14:textId="26BB4EEE" w:rsidR="00AC7A30" w:rsidRDefault="00AC7A30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5961E9" w14:textId="77777777" w:rsidR="00AC7A30" w:rsidRDefault="00AC7A30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Факультет Востоковедения</w:t>
            </w:r>
          </w:p>
          <w:p w14:paraId="380DD68D" w14:textId="77777777" w:rsidR="00AC7A30" w:rsidRDefault="00AC7A30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05ECADD4" w14:textId="77777777" w:rsidR="00AC7A30" w:rsidRDefault="00AC7A30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Иностранная филология</w:t>
            </w:r>
          </w:p>
          <w:p w14:paraId="63D53FE2" w14:textId="003F7103" w:rsidR="00AC7A30" w:rsidRDefault="00AC7A30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(китайский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язык)</w:t>
            </w:r>
          </w:p>
          <w:p w14:paraId="07009ED7" w14:textId="77777777" w:rsidR="00AC7A30" w:rsidRDefault="00AC7A30" w:rsidP="0067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DDA5A80" w14:textId="77777777" w:rsidR="00AC7A30" w:rsidRDefault="00AC7A30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7CCEA368" w14:textId="77777777" w:rsidR="00AC7A30" w:rsidRDefault="00AC7A30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14:paraId="1E5FD4DA" w14:textId="55FB33B0" w:rsidR="00AC7A30" w:rsidRPr="00B45BA5" w:rsidRDefault="00AC7A30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китайский язык)</w:t>
            </w:r>
            <w:r w:rsidRPr="00B45B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5D7583A3" w14:textId="77777777" w:rsidR="00AC7A30" w:rsidRDefault="00AC7A30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047F942" w14:textId="77777777" w:rsidR="00AC7A30" w:rsidRDefault="00AC7A30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643201D0" w14:textId="77777777" w:rsidR="00AC7A30" w:rsidRDefault="00AC7A30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Востоковедение </w:t>
            </w:r>
          </w:p>
          <w:p w14:paraId="6D7C622D" w14:textId="59649F7E" w:rsidR="00AC7A30" w:rsidRDefault="00AC7A30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китайский язык)</w:t>
            </w:r>
          </w:p>
          <w:p w14:paraId="57CF49DD" w14:textId="77777777" w:rsidR="00AC7A30" w:rsidRDefault="00AC7A30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18451" w14:textId="77777777" w:rsidR="00AC7A30" w:rsidRDefault="00AC7A30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14:paraId="404DF9E2" w14:textId="77777777" w:rsidR="00AC7A30" w:rsidRDefault="00AC7A30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A782082" w14:textId="77777777" w:rsidR="00AC7A30" w:rsidRDefault="00AC7A30" w:rsidP="00672B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3C0B1" w14:textId="77777777" w:rsidR="00AC7A30" w:rsidRPr="00B45BA5" w:rsidRDefault="00AC7A30" w:rsidP="0067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02841940" w14:textId="3DF88FE8" w:rsidR="00AC7A30" w:rsidRPr="00AC7A30" w:rsidRDefault="00AC7A30" w:rsidP="00672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китайский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t>HSK 3</w:t>
            </w:r>
          </w:p>
          <w:p w14:paraId="20C962A6" w14:textId="77777777" w:rsidR="00AC7A30" w:rsidRPr="00B45BA5" w:rsidRDefault="00AC7A30" w:rsidP="00672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8DA4F33" w14:textId="77777777" w:rsidR="00AC7A30" w:rsidRDefault="00AC7A30" w:rsidP="00672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1D40A8" w14:textId="77777777" w:rsidR="00AC7A30" w:rsidRDefault="00AC7A30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461A6F" w14:textId="77777777" w:rsidR="00AC7A30" w:rsidRDefault="00AC7A30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07.04.2025</w:t>
            </w:r>
          </w:p>
        </w:tc>
      </w:tr>
    </w:tbl>
    <w:p w14:paraId="12FA1FDA" w14:textId="03B579D2" w:rsidR="006A5E2E" w:rsidRDefault="006A5E2E">
      <w:pPr>
        <w:rPr>
          <w:lang w:val="en-US"/>
        </w:rPr>
      </w:pPr>
    </w:p>
    <w:p w14:paraId="19CEA02A" w14:textId="77777777" w:rsidR="00AC7A30" w:rsidRDefault="00AC7A30" w:rsidP="00AC7A30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14:paraId="26E323FB" w14:textId="77777777" w:rsidR="00AC7A30" w:rsidRDefault="00AC7A30" w:rsidP="00AC7A30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23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Абылай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хана;</w:t>
        </w:r>
      </w:hyperlink>
    </w:p>
    <w:p w14:paraId="72E81AEA" w14:textId="77777777" w:rsidR="00AC7A30" w:rsidRDefault="00AC7A30" w:rsidP="00AC7A30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24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14:paraId="4D5D6ED4" w14:textId="77777777" w:rsidR="00AC7A30" w:rsidRDefault="00AC7A30" w:rsidP="00AC7A30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Транскрипт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английском языке - с указанием GPA (не менее 3.0);</w:t>
      </w:r>
    </w:p>
    <w:p w14:paraId="1471A38B" w14:textId="77777777" w:rsidR="00AC7A30" w:rsidRDefault="00AC7A30" w:rsidP="00AC7A30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14:paraId="669BCDE1" w14:textId="4ACB3226" w:rsidR="00AC7A30" w:rsidRPr="00B45BA5" w:rsidRDefault="00AC7A30" w:rsidP="00AC7A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Знание</w:t>
      </w:r>
      <w:r w:rsidRPr="00BC24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китайского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языка </w:t>
      </w:r>
      <w:r>
        <w:t>HSK 3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(при отсутствии письмо</w:t>
      </w:r>
      <w:r w:rsidRPr="00B45B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преподавателя подтверждающее наличие необходимых языковых навыков) </w:t>
      </w:r>
      <w:r w:rsidRPr="00B45B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02362E66" w14:textId="77777777" w:rsidR="00AC7A30" w:rsidRDefault="00AC7A30" w:rsidP="00AC7A30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14:paraId="739EA39E" w14:textId="77777777" w:rsidR="00AC7A30" w:rsidRDefault="00AC7A30" w:rsidP="00AC7A30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14:paraId="640F2C27" w14:textId="27F7D6D1" w:rsidR="00AC7A30" w:rsidRDefault="00AC7A30">
      <w:pPr>
        <w:rPr>
          <w:lang w:val="en-US"/>
        </w:rPr>
      </w:pPr>
    </w:p>
    <w:p w14:paraId="69F8E86A" w14:textId="7D8E7366" w:rsidR="00AC7A30" w:rsidRDefault="00AC7A30">
      <w:pPr>
        <w:rPr>
          <w:lang w:val="en-US"/>
        </w:rPr>
      </w:pPr>
    </w:p>
    <w:p w14:paraId="5CEE0517" w14:textId="32463912" w:rsidR="00CA678C" w:rsidRDefault="00CA678C">
      <w:pPr>
        <w:rPr>
          <w:lang w:val="en-US"/>
        </w:rPr>
      </w:pPr>
    </w:p>
    <w:p w14:paraId="4B0828BA" w14:textId="130F4276" w:rsidR="00CA678C" w:rsidRDefault="00CA678C">
      <w:pPr>
        <w:rPr>
          <w:lang w:val="en-US"/>
        </w:rPr>
      </w:pPr>
    </w:p>
    <w:p w14:paraId="4B756901" w14:textId="724A37C8" w:rsidR="00CA678C" w:rsidRDefault="00CA678C">
      <w:pPr>
        <w:rPr>
          <w:lang w:val="en-US"/>
        </w:rPr>
      </w:pPr>
    </w:p>
    <w:p w14:paraId="244AED7E" w14:textId="6985BBBC" w:rsidR="00CA678C" w:rsidRDefault="00CA678C">
      <w:pPr>
        <w:rPr>
          <w:lang w:val="en-US"/>
        </w:rPr>
      </w:pPr>
    </w:p>
    <w:p w14:paraId="4A8007A5" w14:textId="2CB21172" w:rsidR="00CA678C" w:rsidRDefault="00CA678C">
      <w:pPr>
        <w:rPr>
          <w:lang w:val="en-US"/>
        </w:rPr>
      </w:pPr>
    </w:p>
    <w:p w14:paraId="46540759" w14:textId="20AABF5F" w:rsidR="00CA678C" w:rsidRDefault="00CA678C">
      <w:pPr>
        <w:rPr>
          <w:lang w:val="en-US"/>
        </w:rPr>
      </w:pPr>
    </w:p>
    <w:p w14:paraId="517C516A" w14:textId="77777777" w:rsidR="00CA678C" w:rsidRDefault="00CA678C">
      <w:pPr>
        <w:rPr>
          <w:lang w:val="en-US"/>
        </w:rPr>
      </w:pPr>
    </w:p>
    <w:p w14:paraId="62E3BF8E" w14:textId="77777777" w:rsidR="00CA678C" w:rsidRDefault="00CA678C" w:rsidP="00CA6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Академическая мобильность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Xinjiang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(Китай)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CA678C" w14:paraId="79B058C8" w14:textId="77777777" w:rsidTr="00672BE8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8A697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5BE04C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89D9A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82D631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5FE6F4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2BC740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87CD52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DCB248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CA678C" w14:paraId="42EDB145" w14:textId="77777777" w:rsidTr="00672BE8">
        <w:trPr>
          <w:trHeight w:val="4244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AEEAF" w14:textId="77777777" w:rsidR="00CA678C" w:rsidRDefault="00CA678C" w:rsidP="0067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39D7F" w14:textId="77777777" w:rsidR="00CA678C" w:rsidRPr="009B0A37" w:rsidRDefault="00CA678C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Xinjiang University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ADD699" w14:textId="77777777" w:rsidR="00CA678C" w:rsidRPr="009B0A37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E6DAC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921AE6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Факультет Востоковедения</w:t>
            </w:r>
          </w:p>
          <w:p w14:paraId="531EEB54" w14:textId="77777777" w:rsidR="00CA678C" w:rsidRDefault="00CA678C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6436E66E" w14:textId="77777777" w:rsidR="00CA678C" w:rsidRDefault="00CA678C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Иностранная филология</w:t>
            </w:r>
          </w:p>
          <w:p w14:paraId="2932FFE6" w14:textId="77777777" w:rsidR="00CA678C" w:rsidRDefault="00CA678C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(китайский язык)</w:t>
            </w:r>
          </w:p>
          <w:p w14:paraId="248FF0A6" w14:textId="77777777" w:rsidR="00CA678C" w:rsidRDefault="00CA678C" w:rsidP="0067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10FDED4" w14:textId="77777777" w:rsidR="00CA678C" w:rsidRDefault="00CA678C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18E452A5" w14:textId="77777777" w:rsidR="00CA678C" w:rsidRDefault="00CA678C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14:paraId="0A433F70" w14:textId="77777777" w:rsidR="00CA678C" w:rsidRDefault="00CA678C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(китайский язык </w:t>
            </w:r>
          </w:p>
          <w:p w14:paraId="50E567B4" w14:textId="77777777" w:rsidR="00CA678C" w:rsidRDefault="00CA678C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BC85131" w14:textId="77777777" w:rsidR="00CA678C" w:rsidRDefault="00CA678C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1EDF6E63" w14:textId="77777777" w:rsidR="00CA678C" w:rsidRDefault="00CA678C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Востоковедение </w:t>
            </w:r>
          </w:p>
          <w:p w14:paraId="7C9A9E88" w14:textId="77777777" w:rsidR="00CA678C" w:rsidRDefault="00CA678C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(китайский язык) 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C0CE0D" w14:textId="33385E7E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Осенний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семестр 2025 </w:t>
            </w:r>
          </w:p>
          <w:p w14:paraId="49ADB24C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79DE4D4" w14:textId="77777777" w:rsidR="00CA678C" w:rsidRDefault="00CA678C" w:rsidP="00672B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05CF9" w14:textId="77777777" w:rsidR="00CA678C" w:rsidRDefault="00CA678C" w:rsidP="0067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5EDBB2FE" w14:textId="77777777" w:rsidR="00CA678C" w:rsidRPr="009B0A37" w:rsidRDefault="00CA678C" w:rsidP="00672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китайский </w:t>
            </w:r>
            <w:r>
              <w:rPr>
                <w:lang w:val="en-US"/>
              </w:rPr>
              <w:t>HSK 3</w:t>
            </w:r>
          </w:p>
          <w:p w14:paraId="2D6EA1E7" w14:textId="77777777" w:rsidR="00CA678C" w:rsidRDefault="00CA678C" w:rsidP="00672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845D66A" w14:textId="77777777" w:rsidR="00CA678C" w:rsidRDefault="00CA678C" w:rsidP="00672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3F5C86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CD6D79" w14:textId="4373F06F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07.04.2025</w:t>
            </w:r>
          </w:p>
        </w:tc>
      </w:tr>
    </w:tbl>
    <w:p w14:paraId="33B676B7" w14:textId="77777777" w:rsidR="00CA678C" w:rsidRDefault="00CA678C" w:rsidP="00CA678C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9F50B5D" w14:textId="77777777" w:rsidR="00CA678C" w:rsidRDefault="00CA678C" w:rsidP="00CA678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14:paraId="48C1FA87" w14:textId="77777777" w:rsidR="00CA678C" w:rsidRDefault="00CA678C" w:rsidP="00CA678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25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Абылай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хана;</w:t>
        </w:r>
      </w:hyperlink>
    </w:p>
    <w:p w14:paraId="54B4DDBD" w14:textId="77777777" w:rsidR="00CA678C" w:rsidRDefault="00CA678C" w:rsidP="00CA678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26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14:paraId="39AB8D8D" w14:textId="77777777" w:rsidR="00CA678C" w:rsidRDefault="00CA678C" w:rsidP="00CA678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Транскрипт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английском языке - с указанием GPA (не менее 3.0);</w:t>
      </w:r>
    </w:p>
    <w:p w14:paraId="056237AA" w14:textId="77777777" w:rsidR="00CA678C" w:rsidRDefault="00CA678C" w:rsidP="00CA678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14:paraId="23FE1547" w14:textId="77777777" w:rsidR="00CA678C" w:rsidRDefault="00CA678C" w:rsidP="00CA6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5. Знание китайского языка </w:t>
      </w:r>
      <w:r>
        <w:rPr>
          <w:lang w:val="en-US"/>
        </w:rPr>
        <w:t>HSK</w:t>
      </w:r>
      <w:r w:rsidRPr="009B0A37">
        <w:t xml:space="preserve"> 3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(при отсутствии письмо от преподавателя подтверждающее наличие необходимых языковых навыков)  </w:t>
      </w:r>
    </w:p>
    <w:p w14:paraId="65831830" w14:textId="77777777" w:rsidR="00CA678C" w:rsidRDefault="00CA678C" w:rsidP="00CA678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14:paraId="7143C9A5" w14:textId="77777777" w:rsidR="00CA678C" w:rsidRDefault="00CA678C" w:rsidP="00CA678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14:paraId="509BA179" w14:textId="77777777" w:rsidR="00CA678C" w:rsidRDefault="00CA678C" w:rsidP="00CA678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14:paraId="7836A1A2" w14:textId="51DB9C81" w:rsidR="00CA678C" w:rsidRDefault="00CA678C"/>
    <w:p w14:paraId="710FD3F5" w14:textId="48C50ACD" w:rsidR="00CA678C" w:rsidRDefault="00CA678C"/>
    <w:p w14:paraId="4A3C41E0" w14:textId="04B7FB55" w:rsidR="00CA678C" w:rsidRDefault="00CA678C"/>
    <w:p w14:paraId="21318DE6" w14:textId="051D75DE" w:rsidR="00CA678C" w:rsidRDefault="00CA678C"/>
    <w:p w14:paraId="563F79CC" w14:textId="5C307122" w:rsidR="00CA678C" w:rsidRDefault="00CA678C"/>
    <w:p w14:paraId="49710004" w14:textId="0F1A6B0E" w:rsidR="00CA678C" w:rsidRDefault="00CA678C"/>
    <w:p w14:paraId="0389A426" w14:textId="526AF1C9" w:rsidR="00CA678C" w:rsidRDefault="00CA678C"/>
    <w:p w14:paraId="6BCA9DC2" w14:textId="77777777" w:rsidR="00CA678C" w:rsidRDefault="00CA678C"/>
    <w:p w14:paraId="3B2002B1" w14:textId="77777777" w:rsidR="00CA678C" w:rsidRDefault="00CA678C" w:rsidP="00CA6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Академическая мобильность CADIZ UNIVERSITY (Испания)    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788"/>
        <w:gridCol w:w="512"/>
        <w:gridCol w:w="1509"/>
        <w:gridCol w:w="985"/>
        <w:gridCol w:w="1134"/>
        <w:gridCol w:w="1733"/>
        <w:gridCol w:w="1240"/>
      </w:tblGrid>
      <w:tr w:rsidR="00CA678C" w14:paraId="17B8D5F2" w14:textId="77777777" w:rsidTr="00672BE8"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1402FC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C370B6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C7D6EC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8D0FA5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9E2D12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3D664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4A5C7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4888E7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CA678C" w14:paraId="67A6F84A" w14:textId="77777777" w:rsidTr="00672BE8">
        <w:trPr>
          <w:trHeight w:val="3252"/>
        </w:trPr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F45818" w14:textId="77777777" w:rsidR="00CA678C" w:rsidRDefault="00CA678C" w:rsidP="00672BE8">
            <w:pPr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University of Cadiz 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44684" w14:textId="77777777" w:rsidR="00CA678C" w:rsidRDefault="00CA678C" w:rsidP="00672B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Испания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 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721FD4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3BD4BF" w14:textId="77777777" w:rsidR="00CA678C" w:rsidRDefault="00CA678C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ФПИФ</w:t>
            </w:r>
          </w:p>
          <w:p w14:paraId="635D56DC" w14:textId="77777777" w:rsidR="00CA678C" w:rsidRDefault="00CA678C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EDA2DF6" w14:textId="77777777" w:rsidR="00CA678C" w:rsidRDefault="00CA678C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6321E964" w14:textId="77777777" w:rsidR="00CA678C" w:rsidRPr="00222EA6" w:rsidRDefault="00CA678C" w:rsidP="00672BE8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</w:t>
            </w:r>
            <w:r>
              <w:t xml:space="preserve">  </w:t>
            </w:r>
            <w:r w:rsidRPr="003514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(испанский   язык)   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0395EB" w14:textId="34B8BCCE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Осенний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семестр 2025 </w:t>
            </w:r>
          </w:p>
          <w:p w14:paraId="4F9B241F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DC5AB9B" w14:textId="77777777" w:rsidR="00CA678C" w:rsidRDefault="00CA678C" w:rsidP="00672B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5513D3" w14:textId="77777777" w:rsidR="00CA678C" w:rsidRDefault="00CA678C" w:rsidP="00672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21E68089" w14:textId="77777777" w:rsidR="00CA678C" w:rsidRDefault="00CA678C" w:rsidP="0067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английский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испанский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A2  </w:t>
            </w:r>
          </w:p>
          <w:p w14:paraId="22DDDD6A" w14:textId="77777777" w:rsidR="00CA678C" w:rsidRDefault="00CA678C" w:rsidP="00672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83F696" w14:textId="77777777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Транспортные расходы, регистрационный сбор, а также расходы, связанные с проживанием, визой и оформлением страховки покрываются за собственные средства студента 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97B27B" w14:textId="00F3FE7C" w:rsidR="00CA678C" w:rsidRDefault="00CA678C" w:rsidP="00672BE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07.04.2025</w:t>
            </w:r>
          </w:p>
        </w:tc>
      </w:tr>
    </w:tbl>
    <w:p w14:paraId="0B902666" w14:textId="77777777" w:rsidR="00CA678C" w:rsidRDefault="00CA678C" w:rsidP="00CA678C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41DBFAB" w14:textId="77777777" w:rsidR="00CA678C" w:rsidRDefault="00CA678C" w:rsidP="00CA678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14:paraId="744EC7D4" w14:textId="77777777" w:rsidR="00CA678C" w:rsidRDefault="00CA678C" w:rsidP="00CA678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27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Абылай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хана;</w:t>
        </w:r>
      </w:hyperlink>
    </w:p>
    <w:p w14:paraId="0D54FF83" w14:textId="77777777" w:rsidR="00CA678C" w:rsidRDefault="00CA678C" w:rsidP="00CA678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28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14:paraId="10DB02DC" w14:textId="77777777" w:rsidR="00CA678C" w:rsidRDefault="00CA678C" w:rsidP="00CA678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Транскрипт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английском языке - с указанием GPA (не менее 3.0);</w:t>
      </w:r>
    </w:p>
    <w:p w14:paraId="3D09633A" w14:textId="77777777" w:rsidR="00CA678C" w:rsidRDefault="00CA678C" w:rsidP="00CA678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14:paraId="2C306F7A" w14:textId="77777777" w:rsidR="00CA678C" w:rsidRDefault="00CA678C" w:rsidP="00CA67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5. Знание английского языка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B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2, языковой сертификат IELTS/TOEFL, испанский язык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A</w:t>
      </w:r>
      <w:r w:rsidRPr="00222E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(при отсутствии письмо от преподавателя подтверждающее наличие необходимых языковых навыков) </w:t>
      </w:r>
    </w:p>
    <w:p w14:paraId="59317921" w14:textId="77777777" w:rsidR="00CA678C" w:rsidRDefault="00CA678C" w:rsidP="00CA678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14:paraId="5A00D0B6" w14:textId="77777777" w:rsidR="00CA678C" w:rsidRDefault="00CA678C" w:rsidP="00CA678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14:paraId="6C53BB45" w14:textId="77777777" w:rsidR="00CA678C" w:rsidRDefault="00CA678C" w:rsidP="00CA678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14:paraId="63442825" w14:textId="77777777" w:rsidR="00CA678C" w:rsidRPr="00222EA6" w:rsidRDefault="00CA678C" w:rsidP="00CA67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</w:p>
    <w:p w14:paraId="3B48EE0B" w14:textId="77777777" w:rsidR="00CA678C" w:rsidRPr="00CA678C" w:rsidRDefault="00CA678C">
      <w:bookmarkStart w:id="0" w:name="_GoBack"/>
      <w:bookmarkEnd w:id="0"/>
    </w:p>
    <w:sectPr w:rsidR="00CA678C" w:rsidRPr="00CA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F3B47"/>
    <w:multiLevelType w:val="hybridMultilevel"/>
    <w:tmpl w:val="681C8EA4"/>
    <w:lvl w:ilvl="0" w:tplc="C16CF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30015"/>
    <w:multiLevelType w:val="multilevel"/>
    <w:tmpl w:val="870A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111BC9"/>
    <w:multiLevelType w:val="multilevel"/>
    <w:tmpl w:val="2C28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6C3912"/>
    <w:multiLevelType w:val="multilevel"/>
    <w:tmpl w:val="3B6C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B064B8"/>
    <w:multiLevelType w:val="multilevel"/>
    <w:tmpl w:val="684A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7A"/>
    <w:rsid w:val="000E0FD3"/>
    <w:rsid w:val="00175B9B"/>
    <w:rsid w:val="00286F08"/>
    <w:rsid w:val="002A40E0"/>
    <w:rsid w:val="0037136B"/>
    <w:rsid w:val="00555A20"/>
    <w:rsid w:val="00580E84"/>
    <w:rsid w:val="006A5E2E"/>
    <w:rsid w:val="007C567F"/>
    <w:rsid w:val="007E4348"/>
    <w:rsid w:val="008C2EE2"/>
    <w:rsid w:val="009F52C9"/>
    <w:rsid w:val="00AA12FA"/>
    <w:rsid w:val="00AC7A30"/>
    <w:rsid w:val="00BA397A"/>
    <w:rsid w:val="00BB03F2"/>
    <w:rsid w:val="00CA678C"/>
    <w:rsid w:val="00D3400E"/>
    <w:rsid w:val="00D7574F"/>
    <w:rsid w:val="00DB4EA8"/>
    <w:rsid w:val="00E368E2"/>
    <w:rsid w:val="00F147F7"/>
    <w:rsid w:val="00F80232"/>
    <w:rsid w:val="00FA6F18"/>
    <w:rsid w:val="00FE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584C"/>
  <w15:chartTrackingRefBased/>
  <w15:docId w15:val="{70769E57-B632-44B0-9C62-B46649E3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8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8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3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6F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13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18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26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7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12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17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25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20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ortal.ablaikhan.kz/upload/27-02-2024/1.1%20%D0%97%D0%B0%D1%8F%D0%B2%D0%BB%D0%B5%D0%BD%D0%B8%D0%B5%20%D1%81%D1%82%D1%83%D0%B4%20(7).docx" TargetMode="External"/><Relationship Id="rId11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24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5" Type="http://schemas.openxmlformats.org/officeDocument/2006/relationships/hyperlink" Target="https://portal.ablaikhan.kz/upload/27-02-2024/1.1%20%D0%97%D0%B0%D1%8F%D0%B2%D0%BB%D0%B5%D0%BD%D0%B8%D0%B5%20%D1%81%D1%82%D1%83%D0%B4%20(7).docx" TargetMode="External"/><Relationship Id="rId15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23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28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10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19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14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22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27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2025-03-28T09:48:00Z</dcterms:created>
  <dcterms:modified xsi:type="dcterms:W3CDTF">2025-04-02T09:40:00Z</dcterms:modified>
</cp:coreProperties>
</file>